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470B" w14:textId="77777777" w:rsidR="00217714" w:rsidRPr="00CB0E62" w:rsidRDefault="00217714" w:rsidP="00217714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val="it-IT" w:eastAsia="nl-NL"/>
        </w:rPr>
      </w:pPr>
      <w:bookmarkStart w:id="0" w:name="_Hlk90534028"/>
      <w:r w:rsidRPr="00CB0E62">
        <w:rPr>
          <w:rFonts w:ascii="Arial" w:eastAsia="Times New Roman" w:hAnsi="Arial" w:cs="Arial"/>
          <w:color w:val="000000"/>
          <w:sz w:val="96"/>
          <w:szCs w:val="96"/>
          <w:lang w:val="it-IT" w:eastAsia="nl-NL"/>
        </w:rPr>
        <w:t>ZELENI KLJUČ</w:t>
      </w:r>
    </w:p>
    <w:p w14:paraId="6F316BA7" w14:textId="77777777" w:rsidR="00217714" w:rsidRPr="00CB0E62" w:rsidRDefault="00217714" w:rsidP="00217714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55FBCCD8" w14:textId="77777777" w:rsidR="00217714" w:rsidRPr="00CB0E62" w:rsidRDefault="00217714" w:rsidP="00217714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  <w:r w:rsidRPr="00CB0E62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>TRAJNOSTNI ZNAK ZA TURISTIČNE OBRATE</w:t>
      </w:r>
    </w:p>
    <w:bookmarkEnd w:id="0"/>
    <w:p w14:paraId="1809CF47" w14:textId="0C963566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4B619B34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7A8BED82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65238956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1F58A4DA" w14:textId="77777777" w:rsidR="00FD2B57" w:rsidRPr="00CB0E62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  <w:r w:rsidRPr="00CB0E62">
        <w:rPr>
          <w:rFonts w:ascii="Arial" w:eastAsia="Times New Roman" w:hAnsi="Arial" w:cs="Arial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20A71DA2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1C93500F" w14:textId="77777777" w:rsidR="00FD2B57" w:rsidRPr="00CB0E62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5A731309" w14:textId="65FC2DD2" w:rsidR="00FD2B57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</w:p>
    <w:p w14:paraId="1676B9E4" w14:textId="6D0B77F6" w:rsidR="00CB0E62" w:rsidRDefault="00CB0E62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</w:p>
    <w:p w14:paraId="6C061259" w14:textId="77777777" w:rsidR="00CB0E62" w:rsidRDefault="00CB0E62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</w:p>
    <w:p w14:paraId="29B6685A" w14:textId="68B9E540" w:rsidR="00E574D5" w:rsidRDefault="00217714" w:rsidP="00CB0E6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  <w:bookmarkStart w:id="1" w:name="_Hlk90534054"/>
      <w:r w:rsidRPr="00CB0E62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>VPRAŠALNIK ZA TURISTIČNE ZNAMENITOSTI</w:t>
      </w:r>
      <w:r w:rsidR="00BC0ED3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>*</w:t>
      </w:r>
      <w:r w:rsidR="00CB0E62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 xml:space="preserve"> </w:t>
      </w:r>
    </w:p>
    <w:p w14:paraId="5B9BED85" w14:textId="146CB708" w:rsidR="00FD2B57" w:rsidRPr="00CB0E62" w:rsidRDefault="00A4090D" w:rsidP="00CB0E6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  <w:r w:rsidRPr="00CB0E62">
        <w:rPr>
          <w:rFonts w:ascii="Arial" w:hAnsi="Arial" w:cs="Arial"/>
          <w:color w:val="000000"/>
          <w:sz w:val="48"/>
          <w:szCs w:val="48"/>
          <w:lang w:val="it-IT" w:eastAsia="nl-NL"/>
        </w:rPr>
        <w:t>20</w:t>
      </w:r>
      <w:r w:rsidR="00446405" w:rsidRPr="00CB0E62">
        <w:rPr>
          <w:rFonts w:ascii="Arial" w:hAnsi="Arial" w:cs="Arial"/>
          <w:color w:val="000000"/>
          <w:sz w:val="48"/>
          <w:szCs w:val="48"/>
          <w:lang w:val="it-IT" w:eastAsia="nl-NL"/>
        </w:rPr>
        <w:t>22-2025</w:t>
      </w:r>
    </w:p>
    <w:bookmarkEnd w:id="1"/>
    <w:p w14:paraId="1B19E769" w14:textId="5BD11B44" w:rsidR="00217714" w:rsidRPr="00CB0E62" w:rsidRDefault="00217714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(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muzeji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, 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interpretacijski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 centri</w:t>
      </w:r>
      <w:r w:rsidR="00BC0ED3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/</w:t>
      </w:r>
      <w:r w:rsidR="00AC49C1"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 centri za </w:t>
      </w:r>
      <w:proofErr w:type="spellStart"/>
      <w:r w:rsidR="00AC49C1"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obiskovalce</w:t>
      </w:r>
      <w:proofErr w:type="spellEnd"/>
      <w:r w:rsidR="000E338A"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,</w:t>
      </w:r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 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tematski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 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parki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)</w:t>
      </w:r>
    </w:p>
    <w:p w14:paraId="07F3E74E" w14:textId="77777777" w:rsidR="00A41042" w:rsidRPr="00CB0E62" w:rsidRDefault="00A41042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</w:p>
    <w:p w14:paraId="72EFB496" w14:textId="347FEED3" w:rsidR="00F278ED" w:rsidRPr="00CB0E62" w:rsidRDefault="00F278ED" w:rsidP="00F278ED">
      <w:pPr>
        <w:jc w:val="center"/>
        <w:rPr>
          <w:rFonts w:ascii="Arial" w:hAnsi="Arial" w:cs="Arial"/>
          <w:sz w:val="32"/>
          <w:szCs w:val="22"/>
          <w:lang w:val="it-IT" w:eastAsia="en-US"/>
        </w:rPr>
      </w:pPr>
      <w:r w:rsidRPr="00CB0E62">
        <w:rPr>
          <w:rFonts w:ascii="Arial" w:hAnsi="Arial" w:cs="Arial"/>
          <w:sz w:val="32"/>
          <w:szCs w:val="22"/>
          <w:lang w:val="it-IT" w:eastAsia="en-US"/>
        </w:rPr>
        <w:t>_________</w:t>
      </w:r>
      <w:r w:rsidR="00380F19">
        <w:rPr>
          <w:rFonts w:ascii="Arial" w:hAnsi="Arial" w:cs="Arial"/>
          <w:sz w:val="32"/>
          <w:szCs w:val="22"/>
          <w:lang w:val="it-IT" w:eastAsia="en-US"/>
        </w:rPr>
        <w:t>__________________</w:t>
      </w:r>
      <w:r w:rsidRPr="00CB0E62">
        <w:rPr>
          <w:rFonts w:ascii="Arial" w:hAnsi="Arial" w:cs="Arial"/>
          <w:sz w:val="32"/>
          <w:szCs w:val="22"/>
          <w:lang w:val="it-IT" w:eastAsia="en-US"/>
        </w:rPr>
        <w:t>____________</w:t>
      </w:r>
    </w:p>
    <w:p w14:paraId="70EFD0D5" w14:textId="77777777" w:rsidR="00F278ED" w:rsidRPr="00CB0E62" w:rsidRDefault="00F278ED" w:rsidP="00F278ED">
      <w:pPr>
        <w:tabs>
          <w:tab w:val="left" w:pos="3060"/>
        </w:tabs>
        <w:jc w:val="center"/>
        <w:rPr>
          <w:rFonts w:ascii="Arial" w:hAnsi="Arial" w:cs="Arial"/>
        </w:rPr>
      </w:pPr>
      <w:r w:rsidRPr="00CB0E62">
        <w:rPr>
          <w:rFonts w:ascii="Arial" w:hAnsi="Arial" w:cs="Arial"/>
        </w:rPr>
        <w:t>(napišite ime obrata)</w:t>
      </w:r>
    </w:p>
    <w:p w14:paraId="4746E171" w14:textId="702C4FD9" w:rsidR="00BC0ED3" w:rsidRDefault="00BC0ED3" w:rsidP="00BC0ED3">
      <w:pPr>
        <w:tabs>
          <w:tab w:val="left" w:pos="5103"/>
        </w:tabs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lastRenderedPageBreak/>
        <w:t>*</w:t>
      </w:r>
      <w:proofErr w:type="spellStart"/>
      <w:r w:rsidRPr="00BC0ED3">
        <w:rPr>
          <w:rFonts w:ascii="Arial" w:hAnsi="Arial" w:cs="Arial"/>
          <w:bCs/>
          <w:lang w:val="it-IT"/>
        </w:rPr>
        <w:t>Definicij</w:t>
      </w:r>
      <w:r>
        <w:rPr>
          <w:rFonts w:ascii="Arial" w:hAnsi="Arial" w:cs="Arial"/>
          <w:bCs/>
          <w:lang w:val="it-IT"/>
        </w:rPr>
        <w:t>e</w:t>
      </w:r>
      <w:proofErr w:type="spellEnd"/>
      <w:r>
        <w:rPr>
          <w:rFonts w:ascii="Arial" w:hAnsi="Arial" w:cs="Arial"/>
          <w:bCs/>
          <w:lang w:val="it-IT"/>
        </w:rPr>
        <w:t>:</w:t>
      </w:r>
      <w:r w:rsidRPr="00BC0ED3">
        <w:rPr>
          <w:rFonts w:ascii="Arial" w:hAnsi="Arial" w:cs="Arial"/>
          <w:bCs/>
          <w:lang w:val="it-IT"/>
        </w:rPr>
        <w:t xml:space="preserve"> </w:t>
      </w:r>
    </w:p>
    <w:p w14:paraId="6F001DA8" w14:textId="77777777" w:rsidR="00BC0ED3" w:rsidRPr="00BC0ED3" w:rsidRDefault="00BC0ED3" w:rsidP="00BC0ED3">
      <w:pPr>
        <w:tabs>
          <w:tab w:val="left" w:pos="5103"/>
        </w:tabs>
        <w:rPr>
          <w:rFonts w:ascii="Arial" w:hAnsi="Arial" w:cs="Arial"/>
          <w:bCs/>
          <w:lang w:val="it-IT"/>
        </w:rPr>
      </w:pPr>
    </w:p>
    <w:p w14:paraId="05439361" w14:textId="43F9D5E0" w:rsidR="00BC0ED3" w:rsidRPr="00BC0ED3" w:rsidRDefault="00BC0ED3" w:rsidP="00BC0ED3">
      <w:pPr>
        <w:pStyle w:val="Odstavekseznama"/>
        <w:numPr>
          <w:ilvl w:val="0"/>
          <w:numId w:val="25"/>
        </w:numPr>
        <w:tabs>
          <w:tab w:val="left" w:pos="5103"/>
        </w:tabs>
        <w:rPr>
          <w:rFonts w:cs="Arial"/>
          <w:bCs/>
          <w:lang w:val="it-IT"/>
        </w:rPr>
      </w:pPr>
      <w:proofErr w:type="spellStart"/>
      <w:r w:rsidRPr="00BC0ED3">
        <w:rPr>
          <w:rFonts w:cs="Arial"/>
          <w:bCs/>
          <w:lang w:val="it-IT"/>
        </w:rPr>
        <w:t>Muzej</w:t>
      </w:r>
      <w:proofErr w:type="spellEnd"/>
      <w:r w:rsidRPr="00BC0ED3">
        <w:rPr>
          <w:rFonts w:cs="Arial"/>
          <w:bCs/>
          <w:lang w:val="it-IT"/>
        </w:rPr>
        <w:t xml:space="preserve">: </w:t>
      </w:r>
      <w:proofErr w:type="spellStart"/>
      <w:r w:rsidRPr="00BC0ED3">
        <w:rPr>
          <w:rFonts w:cs="Arial"/>
          <w:bCs/>
          <w:lang w:val="it-IT"/>
        </w:rPr>
        <w:t>stalna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>
        <w:rPr>
          <w:rFonts w:cs="Arial"/>
          <w:bCs/>
          <w:lang w:val="it-IT"/>
        </w:rPr>
        <w:t>organizacija</w:t>
      </w:r>
      <w:proofErr w:type="spellEnd"/>
      <w:r w:rsidRPr="00BC0ED3">
        <w:rPr>
          <w:rFonts w:cs="Arial"/>
          <w:bCs/>
          <w:lang w:val="it-IT"/>
        </w:rPr>
        <w:t xml:space="preserve"> v </w:t>
      </w:r>
      <w:proofErr w:type="spellStart"/>
      <w:r w:rsidRPr="00BC0ED3">
        <w:rPr>
          <w:rFonts w:cs="Arial"/>
          <w:bCs/>
          <w:lang w:val="it-IT"/>
        </w:rPr>
        <w:t>službi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družbe</w:t>
      </w:r>
      <w:proofErr w:type="spellEnd"/>
      <w:r w:rsidRPr="00BC0ED3">
        <w:rPr>
          <w:rFonts w:cs="Arial"/>
          <w:bCs/>
          <w:lang w:val="it-IT"/>
        </w:rPr>
        <w:t xml:space="preserve"> in </w:t>
      </w:r>
      <w:proofErr w:type="spellStart"/>
      <w:r w:rsidRPr="00BC0ED3">
        <w:rPr>
          <w:rFonts w:cs="Arial"/>
          <w:bCs/>
          <w:lang w:val="it-IT"/>
        </w:rPr>
        <w:t>njenega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razvoja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odprta</w:t>
      </w:r>
      <w:proofErr w:type="spellEnd"/>
      <w:r w:rsidRPr="00BC0ED3">
        <w:rPr>
          <w:rFonts w:cs="Arial"/>
          <w:bCs/>
          <w:lang w:val="it-IT"/>
        </w:rPr>
        <w:t xml:space="preserve"> za </w:t>
      </w:r>
      <w:proofErr w:type="spellStart"/>
      <w:r w:rsidRPr="00BC0ED3">
        <w:rPr>
          <w:rFonts w:cs="Arial"/>
          <w:bCs/>
          <w:lang w:val="it-IT"/>
        </w:rPr>
        <w:t>javnost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ki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pridobiva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hrani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raziskuje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komunicira</w:t>
      </w:r>
      <w:proofErr w:type="spellEnd"/>
      <w:r w:rsidRPr="00BC0ED3">
        <w:rPr>
          <w:rFonts w:cs="Arial"/>
          <w:bCs/>
          <w:lang w:val="it-IT"/>
        </w:rPr>
        <w:t xml:space="preserve"> in </w:t>
      </w:r>
      <w:proofErr w:type="spellStart"/>
      <w:r w:rsidRPr="00BC0ED3">
        <w:rPr>
          <w:rFonts w:cs="Arial"/>
          <w:bCs/>
          <w:lang w:val="it-IT"/>
        </w:rPr>
        <w:t>razstavlja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materialno</w:t>
      </w:r>
      <w:proofErr w:type="spellEnd"/>
      <w:r w:rsidRPr="00BC0ED3">
        <w:rPr>
          <w:rFonts w:cs="Arial"/>
          <w:bCs/>
          <w:lang w:val="it-IT"/>
        </w:rPr>
        <w:t xml:space="preserve"> in </w:t>
      </w:r>
      <w:proofErr w:type="spellStart"/>
      <w:r w:rsidRPr="00BC0ED3">
        <w:rPr>
          <w:rFonts w:cs="Arial"/>
          <w:bCs/>
          <w:lang w:val="it-IT"/>
        </w:rPr>
        <w:t>nematerialno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dediščino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človeštva</w:t>
      </w:r>
      <w:proofErr w:type="spellEnd"/>
      <w:r w:rsidRPr="00BC0ED3">
        <w:rPr>
          <w:rFonts w:cs="Arial"/>
          <w:bCs/>
          <w:lang w:val="it-IT"/>
        </w:rPr>
        <w:t xml:space="preserve"> in </w:t>
      </w:r>
      <w:proofErr w:type="spellStart"/>
      <w:r w:rsidRPr="00BC0ED3">
        <w:rPr>
          <w:rFonts w:cs="Arial"/>
          <w:bCs/>
          <w:lang w:val="it-IT"/>
        </w:rPr>
        <w:t>njegovega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okolja</w:t>
      </w:r>
      <w:proofErr w:type="spellEnd"/>
      <w:r w:rsidRPr="00BC0ED3">
        <w:rPr>
          <w:rFonts w:cs="Arial"/>
          <w:bCs/>
          <w:lang w:val="it-IT"/>
        </w:rPr>
        <w:t xml:space="preserve"> za </w:t>
      </w:r>
      <w:proofErr w:type="spellStart"/>
      <w:r w:rsidRPr="00BC0ED3">
        <w:rPr>
          <w:rFonts w:cs="Arial"/>
          <w:bCs/>
          <w:lang w:val="it-IT"/>
        </w:rPr>
        <w:t>namene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izobraževanja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proučevanja</w:t>
      </w:r>
      <w:proofErr w:type="spellEnd"/>
      <w:r w:rsidRPr="00BC0ED3">
        <w:rPr>
          <w:rFonts w:cs="Arial"/>
          <w:bCs/>
          <w:lang w:val="it-IT"/>
        </w:rPr>
        <w:t xml:space="preserve"> in </w:t>
      </w:r>
      <w:proofErr w:type="spellStart"/>
      <w:r w:rsidRPr="00BC0ED3">
        <w:rPr>
          <w:rFonts w:cs="Arial"/>
          <w:bCs/>
          <w:lang w:val="it-IT"/>
        </w:rPr>
        <w:t>uživanja</w:t>
      </w:r>
      <w:proofErr w:type="spellEnd"/>
      <w:r w:rsidRPr="00BC0ED3">
        <w:rPr>
          <w:rFonts w:cs="Arial"/>
          <w:bCs/>
          <w:lang w:val="it-IT"/>
        </w:rPr>
        <w:t>.</w:t>
      </w:r>
    </w:p>
    <w:p w14:paraId="0C79B63A" w14:textId="59D08FD8" w:rsidR="00BC0ED3" w:rsidRPr="00BC0ED3" w:rsidRDefault="00BC0ED3" w:rsidP="00BC0ED3">
      <w:pPr>
        <w:pStyle w:val="Odstavekseznama"/>
        <w:numPr>
          <w:ilvl w:val="0"/>
          <w:numId w:val="25"/>
        </w:numPr>
        <w:tabs>
          <w:tab w:val="left" w:pos="5103"/>
        </w:tabs>
        <w:rPr>
          <w:rFonts w:cs="Arial"/>
          <w:bCs/>
          <w:lang w:val="it-IT"/>
        </w:rPr>
      </w:pPr>
      <w:proofErr w:type="spellStart"/>
      <w:r>
        <w:rPr>
          <w:rFonts w:cs="Arial"/>
          <w:bCs/>
          <w:lang w:val="it-IT"/>
        </w:rPr>
        <w:t>I</w:t>
      </w:r>
      <w:r w:rsidRPr="00BC0ED3">
        <w:rPr>
          <w:rFonts w:cs="Arial"/>
          <w:bCs/>
          <w:lang w:val="it-IT"/>
        </w:rPr>
        <w:t>nterpretacijsk</w:t>
      </w:r>
      <w:r>
        <w:rPr>
          <w:rFonts w:cs="Arial"/>
          <w:bCs/>
          <w:lang w:val="it-IT"/>
        </w:rPr>
        <w:t>i</w:t>
      </w:r>
      <w:proofErr w:type="spellEnd"/>
      <w:r w:rsidRPr="00BC0ED3">
        <w:rPr>
          <w:rFonts w:cs="Arial"/>
          <w:bCs/>
          <w:lang w:val="it-IT"/>
        </w:rPr>
        <w:t xml:space="preserve"> cen</w:t>
      </w:r>
      <w:r>
        <w:rPr>
          <w:rFonts w:cs="Arial"/>
          <w:bCs/>
          <w:lang w:val="it-IT"/>
        </w:rPr>
        <w:t>ter</w:t>
      </w:r>
      <w:r w:rsidRPr="00BC0ED3">
        <w:rPr>
          <w:rFonts w:cs="Arial"/>
          <w:bCs/>
          <w:lang w:val="it-IT"/>
        </w:rPr>
        <w:t>/ cent</w:t>
      </w:r>
      <w:r>
        <w:rPr>
          <w:rFonts w:cs="Arial"/>
          <w:bCs/>
          <w:lang w:val="it-IT"/>
        </w:rPr>
        <w:t>e</w:t>
      </w:r>
      <w:r w:rsidRPr="00BC0ED3">
        <w:rPr>
          <w:rFonts w:cs="Arial"/>
          <w:bCs/>
          <w:lang w:val="it-IT"/>
        </w:rPr>
        <w:t xml:space="preserve">r za </w:t>
      </w:r>
      <w:proofErr w:type="spellStart"/>
      <w:r w:rsidRPr="00BC0ED3">
        <w:rPr>
          <w:rFonts w:cs="Arial"/>
          <w:bCs/>
          <w:lang w:val="it-IT"/>
        </w:rPr>
        <w:t>obiskovalce</w:t>
      </w:r>
      <w:proofErr w:type="spellEnd"/>
      <w:r w:rsidRPr="00BC0ED3">
        <w:rPr>
          <w:rFonts w:cs="Arial"/>
          <w:bCs/>
          <w:lang w:val="it-IT"/>
        </w:rPr>
        <w:t xml:space="preserve">: </w:t>
      </w:r>
      <w:proofErr w:type="spellStart"/>
      <w:r w:rsidRPr="00BC0ED3">
        <w:rPr>
          <w:rFonts w:cs="Arial"/>
          <w:bCs/>
          <w:lang w:val="it-IT"/>
        </w:rPr>
        <w:t>stavba</w:t>
      </w:r>
      <w:proofErr w:type="spellEnd"/>
      <w:r w:rsidRPr="00BC0ED3">
        <w:rPr>
          <w:rFonts w:cs="Arial"/>
          <w:bCs/>
          <w:lang w:val="it-IT"/>
        </w:rPr>
        <w:t xml:space="preserve"> ali </w:t>
      </w:r>
      <w:proofErr w:type="spellStart"/>
      <w:r w:rsidRPr="00BC0ED3">
        <w:rPr>
          <w:rFonts w:cs="Arial"/>
          <w:bCs/>
          <w:lang w:val="it-IT"/>
        </w:rPr>
        <w:t>skupina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stavb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ki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zagotavlja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interpretacijo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zanimivega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kraja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prek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različnih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medijev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kot</w:t>
      </w:r>
      <w:proofErr w:type="spellEnd"/>
      <w:r w:rsidRPr="00BC0ED3">
        <w:rPr>
          <w:rFonts w:cs="Arial"/>
          <w:bCs/>
          <w:lang w:val="it-IT"/>
        </w:rPr>
        <w:t xml:space="preserve"> so video </w:t>
      </w:r>
      <w:proofErr w:type="spellStart"/>
      <w:r w:rsidRPr="00BC0ED3">
        <w:rPr>
          <w:rFonts w:cs="Arial"/>
          <w:bCs/>
          <w:lang w:val="it-IT"/>
        </w:rPr>
        <w:t>prikazi</w:t>
      </w:r>
      <w:proofErr w:type="spellEnd"/>
      <w:r w:rsidRPr="00BC0ED3">
        <w:rPr>
          <w:rFonts w:cs="Arial"/>
          <w:bCs/>
          <w:lang w:val="it-IT"/>
        </w:rPr>
        <w:t xml:space="preserve"> in </w:t>
      </w:r>
      <w:proofErr w:type="spellStart"/>
      <w:r w:rsidRPr="00BC0ED3">
        <w:rPr>
          <w:rFonts w:cs="Arial"/>
          <w:bCs/>
          <w:lang w:val="it-IT"/>
        </w:rPr>
        <w:t>razstave</w:t>
      </w:r>
      <w:proofErr w:type="spellEnd"/>
      <w:r w:rsidRPr="00BC0ED3">
        <w:rPr>
          <w:rFonts w:cs="Arial"/>
          <w:bCs/>
          <w:lang w:val="it-IT"/>
        </w:rPr>
        <w:t xml:space="preserve"> ter </w:t>
      </w:r>
      <w:proofErr w:type="spellStart"/>
      <w:r w:rsidRPr="00BC0ED3">
        <w:rPr>
          <w:rFonts w:cs="Arial"/>
          <w:bCs/>
          <w:lang w:val="it-IT"/>
        </w:rPr>
        <w:t>zagotavljanje</w:t>
      </w:r>
      <w:proofErr w:type="spellEnd"/>
      <w:r w:rsidRPr="00BC0ED3">
        <w:rPr>
          <w:rFonts w:cs="Arial"/>
          <w:bCs/>
          <w:lang w:val="it-IT"/>
        </w:rPr>
        <w:t xml:space="preserve"> materiala.</w:t>
      </w:r>
    </w:p>
    <w:p w14:paraId="08B6587C" w14:textId="5E29A8C4" w:rsidR="00BC0ED3" w:rsidRPr="00BC0ED3" w:rsidRDefault="00BC0ED3" w:rsidP="00BC0ED3">
      <w:pPr>
        <w:pStyle w:val="Odstavekseznama"/>
        <w:numPr>
          <w:ilvl w:val="0"/>
          <w:numId w:val="25"/>
        </w:numPr>
        <w:tabs>
          <w:tab w:val="left" w:pos="5103"/>
        </w:tabs>
        <w:rPr>
          <w:rFonts w:cs="Arial"/>
          <w:bCs/>
          <w:lang w:val="it-IT"/>
        </w:rPr>
      </w:pPr>
      <w:proofErr w:type="spellStart"/>
      <w:r w:rsidRPr="00BC0ED3">
        <w:rPr>
          <w:rFonts w:cs="Arial"/>
          <w:bCs/>
          <w:lang w:val="it-IT"/>
        </w:rPr>
        <w:t>Tematski</w:t>
      </w:r>
      <w:proofErr w:type="spellEnd"/>
      <w:r w:rsidRPr="00BC0ED3">
        <w:rPr>
          <w:rFonts w:cs="Arial"/>
          <w:bCs/>
          <w:lang w:val="it-IT"/>
        </w:rPr>
        <w:t xml:space="preserve"> park: </w:t>
      </w:r>
      <w:proofErr w:type="spellStart"/>
      <w:r w:rsidRPr="00BC0ED3">
        <w:rPr>
          <w:rFonts w:cs="Arial"/>
          <w:bCs/>
          <w:lang w:val="it-IT"/>
        </w:rPr>
        <w:t>veliko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stalno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območje</w:t>
      </w:r>
      <w:proofErr w:type="spellEnd"/>
      <w:r w:rsidRPr="00BC0ED3">
        <w:rPr>
          <w:rFonts w:cs="Arial"/>
          <w:bCs/>
          <w:lang w:val="it-IT"/>
        </w:rPr>
        <w:t xml:space="preserve"> za </w:t>
      </w:r>
      <w:proofErr w:type="spellStart"/>
      <w:r w:rsidRPr="00BC0ED3">
        <w:rPr>
          <w:rFonts w:cs="Arial"/>
          <w:bCs/>
          <w:lang w:val="it-IT"/>
        </w:rPr>
        <w:t>javno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zabavo</w:t>
      </w:r>
      <w:proofErr w:type="spellEnd"/>
      <w:r w:rsidRPr="00BC0ED3">
        <w:rPr>
          <w:rFonts w:cs="Arial"/>
          <w:bCs/>
          <w:lang w:val="it-IT"/>
        </w:rPr>
        <w:t xml:space="preserve"> z </w:t>
      </w:r>
      <w:proofErr w:type="spellStart"/>
      <w:r w:rsidRPr="00BC0ED3">
        <w:rPr>
          <w:rFonts w:cs="Arial"/>
          <w:bCs/>
          <w:lang w:val="it-IT"/>
        </w:rPr>
        <w:t>zabavnimi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dejavnostmi</w:t>
      </w:r>
      <w:proofErr w:type="spellEnd"/>
      <w:r w:rsidRPr="00BC0ED3">
        <w:rPr>
          <w:rFonts w:cs="Arial"/>
          <w:bCs/>
          <w:lang w:val="it-IT"/>
        </w:rPr>
        <w:t xml:space="preserve"> ali </w:t>
      </w:r>
      <w:proofErr w:type="spellStart"/>
      <w:r w:rsidRPr="00BC0ED3">
        <w:rPr>
          <w:rFonts w:cs="Arial"/>
          <w:bCs/>
          <w:lang w:val="it-IT"/>
        </w:rPr>
        <w:t>velikimi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napravami</w:t>
      </w:r>
      <w:proofErr w:type="spellEnd"/>
      <w:r w:rsidRPr="00BC0ED3">
        <w:rPr>
          <w:rFonts w:cs="Arial"/>
          <w:bCs/>
          <w:lang w:val="it-IT"/>
        </w:rPr>
        <w:t xml:space="preserve">, </w:t>
      </w:r>
      <w:proofErr w:type="spellStart"/>
      <w:r w:rsidRPr="00BC0ED3">
        <w:rPr>
          <w:rFonts w:cs="Arial"/>
          <w:bCs/>
          <w:lang w:val="it-IT"/>
        </w:rPr>
        <w:t>restavracijami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itd</w:t>
      </w:r>
      <w:proofErr w:type="spellEnd"/>
      <w:r w:rsidRPr="00BC0ED3">
        <w:rPr>
          <w:rFonts w:cs="Arial"/>
          <w:bCs/>
          <w:lang w:val="it-IT"/>
        </w:rPr>
        <w:t xml:space="preserve">. </w:t>
      </w:r>
      <w:proofErr w:type="spellStart"/>
      <w:r w:rsidRPr="00BC0ED3">
        <w:rPr>
          <w:rFonts w:cs="Arial"/>
          <w:bCs/>
          <w:lang w:val="it-IT"/>
        </w:rPr>
        <w:t>Tematski</w:t>
      </w:r>
      <w:proofErr w:type="spellEnd"/>
      <w:r w:rsidRPr="00BC0ED3">
        <w:rPr>
          <w:rFonts w:cs="Arial"/>
          <w:bCs/>
          <w:lang w:val="it-IT"/>
        </w:rPr>
        <w:t xml:space="preserve"> park</w:t>
      </w:r>
      <w:r>
        <w:rPr>
          <w:rFonts w:cs="Arial"/>
          <w:bCs/>
          <w:lang w:val="it-IT"/>
        </w:rPr>
        <w:t xml:space="preserve">, </w:t>
      </w:r>
      <w:proofErr w:type="spellStart"/>
      <w:r>
        <w:rPr>
          <w:rFonts w:cs="Arial"/>
          <w:bCs/>
          <w:lang w:val="it-IT"/>
        </w:rPr>
        <w:t>ki</w:t>
      </w:r>
      <w:proofErr w:type="spellEnd"/>
      <w:r>
        <w:rPr>
          <w:rFonts w:cs="Arial"/>
          <w:bCs/>
          <w:lang w:val="it-IT"/>
        </w:rPr>
        <w:t xml:space="preserve"> ima</w:t>
      </w:r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živali</w:t>
      </w:r>
      <w:proofErr w:type="spellEnd"/>
      <w:r w:rsidRPr="00BC0ED3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>za</w:t>
      </w:r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glavno</w:t>
      </w:r>
      <w:proofErr w:type="spellEnd"/>
      <w:r w:rsidRPr="00BC0ED3">
        <w:rPr>
          <w:rFonts w:cs="Arial"/>
          <w:bCs/>
          <w:lang w:val="it-IT"/>
        </w:rPr>
        <w:t xml:space="preserve"> </w:t>
      </w:r>
      <w:proofErr w:type="spellStart"/>
      <w:r w:rsidRPr="00BC0ED3">
        <w:rPr>
          <w:rFonts w:cs="Arial"/>
          <w:bCs/>
          <w:lang w:val="it-IT"/>
        </w:rPr>
        <w:t>atrakcijo</w:t>
      </w:r>
      <w:proofErr w:type="spellEnd"/>
      <w:r w:rsidRPr="00BC0ED3">
        <w:rPr>
          <w:rFonts w:cs="Arial"/>
          <w:bCs/>
          <w:lang w:val="it-IT"/>
        </w:rPr>
        <w:t xml:space="preserve"> </w:t>
      </w:r>
      <w:r w:rsidR="00F92AAE">
        <w:rPr>
          <w:rFonts w:cs="Arial"/>
          <w:bCs/>
          <w:lang w:val="it-IT"/>
        </w:rPr>
        <w:t xml:space="preserve">se </w:t>
      </w:r>
      <w:r w:rsidRPr="00BC0ED3">
        <w:rPr>
          <w:rFonts w:cs="Arial"/>
          <w:bCs/>
          <w:lang w:val="it-IT"/>
        </w:rPr>
        <w:t xml:space="preserve">ne </w:t>
      </w:r>
      <w:proofErr w:type="spellStart"/>
      <w:r w:rsidR="00F92AAE">
        <w:rPr>
          <w:rFonts w:cs="Arial"/>
          <w:bCs/>
          <w:lang w:val="it-IT"/>
        </w:rPr>
        <w:t>všteva</w:t>
      </w:r>
      <w:proofErr w:type="spellEnd"/>
      <w:r w:rsidRPr="00BC0ED3">
        <w:rPr>
          <w:rFonts w:cs="Arial"/>
          <w:bCs/>
          <w:lang w:val="it-IT"/>
        </w:rPr>
        <w:t xml:space="preserve"> </w:t>
      </w:r>
      <w:r w:rsidR="00F92AAE">
        <w:rPr>
          <w:rFonts w:cs="Arial"/>
          <w:bCs/>
          <w:lang w:val="it-IT"/>
        </w:rPr>
        <w:t>v</w:t>
      </w:r>
      <w:r w:rsidRPr="00BC0ED3">
        <w:rPr>
          <w:rFonts w:cs="Arial"/>
          <w:bCs/>
          <w:lang w:val="it-IT"/>
        </w:rPr>
        <w:t xml:space="preserve"> to </w:t>
      </w:r>
      <w:proofErr w:type="spellStart"/>
      <w:r w:rsidRPr="00BC0ED3">
        <w:rPr>
          <w:rFonts w:cs="Arial"/>
          <w:bCs/>
          <w:lang w:val="it-IT"/>
        </w:rPr>
        <w:t>kategorijo</w:t>
      </w:r>
      <w:proofErr w:type="spellEnd"/>
      <w:r w:rsidRPr="00BC0ED3">
        <w:rPr>
          <w:rFonts w:cs="Arial"/>
          <w:bCs/>
          <w:lang w:val="it-IT"/>
        </w:rPr>
        <w:t>.</w:t>
      </w:r>
      <w:r w:rsidR="00F92AAE">
        <w:rPr>
          <w:rFonts w:cs="Arial"/>
          <w:bCs/>
          <w:lang w:val="it-IT"/>
        </w:rPr>
        <w:t xml:space="preserve"> </w:t>
      </w:r>
    </w:p>
    <w:p w14:paraId="182BF62F" w14:textId="77777777" w:rsidR="00BC0ED3" w:rsidRDefault="00BC0ED3" w:rsidP="00ED58E0">
      <w:pPr>
        <w:tabs>
          <w:tab w:val="left" w:pos="5103"/>
        </w:tabs>
        <w:rPr>
          <w:rFonts w:ascii="Arial" w:hAnsi="Arial" w:cs="Arial"/>
          <w:b/>
          <w:lang w:val="it-IT"/>
        </w:rPr>
      </w:pPr>
    </w:p>
    <w:p w14:paraId="3A2363FA" w14:textId="6F682091" w:rsidR="00ED58E0" w:rsidRPr="00CB0E62" w:rsidRDefault="00ED58E0" w:rsidP="00ED58E0">
      <w:pPr>
        <w:tabs>
          <w:tab w:val="left" w:pos="5103"/>
        </w:tabs>
        <w:rPr>
          <w:rFonts w:ascii="Arial" w:hAnsi="Arial" w:cs="Arial"/>
          <w:b/>
          <w:lang w:val="it-IT" w:eastAsia="nl-NL"/>
        </w:rPr>
      </w:pPr>
      <w:r w:rsidRPr="00CB0E62">
        <w:rPr>
          <w:rFonts w:ascii="Arial" w:hAnsi="Arial" w:cs="Arial"/>
          <w:b/>
          <w:lang w:val="it-IT"/>
        </w:rPr>
        <w:t xml:space="preserve">1. </w:t>
      </w:r>
      <w:proofErr w:type="spellStart"/>
      <w:r w:rsidRPr="00CB0E62">
        <w:rPr>
          <w:rFonts w:ascii="Arial" w:hAnsi="Arial" w:cs="Arial"/>
          <w:b/>
          <w:lang w:val="it-IT"/>
        </w:rPr>
        <w:t>Vprašalnik</w:t>
      </w:r>
      <w:proofErr w:type="spellEnd"/>
      <w:r w:rsidRPr="00CB0E62">
        <w:rPr>
          <w:rFonts w:ascii="Arial" w:hAnsi="Arial" w:cs="Arial"/>
          <w:b/>
          <w:lang w:val="it-IT"/>
        </w:rPr>
        <w:t xml:space="preserve"> </w:t>
      </w:r>
    </w:p>
    <w:p w14:paraId="7ABF42DC" w14:textId="77777777" w:rsidR="00ED58E0" w:rsidRPr="00CB0E62" w:rsidRDefault="00ED58E0" w:rsidP="00ED58E0">
      <w:pPr>
        <w:tabs>
          <w:tab w:val="left" w:pos="5103"/>
        </w:tabs>
        <w:rPr>
          <w:rFonts w:ascii="Arial" w:hAnsi="Arial" w:cs="Arial"/>
          <w:b/>
          <w:lang w:val="it-IT" w:eastAsia="nl-NL"/>
        </w:rPr>
      </w:pPr>
    </w:p>
    <w:p w14:paraId="31C17475" w14:textId="77777777" w:rsidR="00AB26EE" w:rsidRPr="00157B49" w:rsidRDefault="00D33CC9" w:rsidP="00AB26EE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</w:pPr>
      <w:bookmarkStart w:id="2" w:name="m_5678016435036887012__Hlk90885638"/>
      <w:r w:rsidRPr="00336FFC">
        <w:rPr>
          <w:rFonts w:ascii="Arial" w:eastAsia="Times New Roman" w:hAnsi="Arial" w:cs="Arial"/>
          <w:color w:val="222222"/>
          <w:lang w:eastAsia="sl-SI"/>
        </w:rPr>
        <w:t>Za </w:t>
      </w:r>
      <w:r w:rsidRPr="00336FFC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 kriterij/smernico </w:t>
      </w:r>
      <w:r>
        <w:rPr>
          <w:rFonts w:ascii="Arial" w:eastAsia="Times New Roman" w:hAnsi="Arial" w:cs="Arial"/>
          <w:color w:val="222222"/>
          <w:lang w:eastAsia="sl-SI"/>
        </w:rPr>
        <w:t>na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seznamu je potrebno označiti status izpolnjevanja zahteve: Da, Ne ali Ni na voljo. Prosimo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uporabite prostor za opombe, če želite posredovati dodatne informacije. Na zadnji strani se nahaja </w:t>
      </w:r>
      <w:bookmarkEnd w:id="2"/>
      <w:r w:rsidRPr="00336FFC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="00AB26EE" w:rsidRPr="00FF1FC1"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  <w:t>PRED IZPOLNJEVANJEM  PROSIMO PREBERITE PRIROČNIK – Kriteriji in smernice z razlago za pridobitev znaka Zeleni ključ.</w:t>
      </w:r>
    </w:p>
    <w:p w14:paraId="0F43281D" w14:textId="659D8D9C" w:rsidR="001C50E1" w:rsidRPr="00D33CC9" w:rsidRDefault="001C50E1" w:rsidP="00AB26EE">
      <w:pPr>
        <w:shd w:val="clear" w:color="auto" w:fill="FFFFFF"/>
        <w:rPr>
          <w:rFonts w:ascii="Arial" w:hAnsi="Arial" w:cs="Arial"/>
          <w:b/>
          <w:sz w:val="22"/>
          <w:szCs w:val="22"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0"/>
        <w:gridCol w:w="1276"/>
        <w:gridCol w:w="2835"/>
      </w:tblGrid>
      <w:tr w:rsidR="0016403D" w:rsidRPr="00CB0E62" w14:paraId="77E02D9D" w14:textId="77777777" w:rsidTr="00EF4E18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D33CC9" w:rsidRDefault="0016403D" w:rsidP="00EF4E18">
            <w:pPr>
              <w:ind w:left="1080"/>
              <w:jc w:val="center"/>
              <w:rPr>
                <w:rFonts w:ascii="Arial" w:hAnsi="Arial" w:cs="Arial"/>
              </w:rPr>
            </w:pPr>
            <w:r w:rsidRPr="00D33CC9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25D05A00" w:rsidR="0016403D" w:rsidRPr="00CB0E62" w:rsidRDefault="00EF4E18" w:rsidP="00EF4E18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</w:rPr>
            </w:pPr>
            <w:r w:rsidRPr="00CB0E62">
              <w:rPr>
                <w:rFonts w:cs="Arial"/>
                <w:b/>
                <w:sz w:val="24"/>
                <w:szCs w:val="24"/>
                <w:lang w:val="en-GB"/>
              </w:rPr>
              <w:t>OKOLJSKO UPRAVLJANJE</w:t>
            </w:r>
            <w:r w:rsidR="0016403D" w:rsidRPr="00CB0E62">
              <w:rPr>
                <w:rFonts w:cs="Arial"/>
                <w:b/>
                <w:sz w:val="24"/>
                <w:szCs w:val="24"/>
                <w:lang w:val="en-GB"/>
              </w:rPr>
              <w:br/>
            </w:r>
          </w:p>
        </w:tc>
      </w:tr>
      <w:tr w:rsidR="00217714" w:rsidRPr="00CB0E62" w14:paraId="56AE1484" w14:textId="77777777" w:rsidTr="00FE65F4">
        <w:trPr>
          <w:jc w:val="center"/>
        </w:trPr>
        <w:tc>
          <w:tcPr>
            <w:tcW w:w="846" w:type="dxa"/>
          </w:tcPr>
          <w:p w14:paraId="00AE9518" w14:textId="77777777" w:rsidR="00217714" w:rsidRPr="00CB0E62" w:rsidRDefault="00217714" w:rsidP="00EF4E18">
            <w:pPr>
              <w:rPr>
                <w:rFonts w:ascii="Arial" w:eastAsia="Times New Roman" w:hAnsi="Arial" w:cs="Arial"/>
                <w:lang w:val="en-GB" w:eastAsia="nl-NL"/>
              </w:rPr>
            </w:pPr>
          </w:p>
        </w:tc>
        <w:tc>
          <w:tcPr>
            <w:tcW w:w="5670" w:type="dxa"/>
          </w:tcPr>
          <w:p w14:paraId="39CD4649" w14:textId="58877EE1" w:rsidR="00217714" w:rsidRPr="00CB0E62" w:rsidRDefault="00217714" w:rsidP="00217714">
            <w:pPr>
              <w:jc w:val="center"/>
              <w:rPr>
                <w:rFonts w:ascii="Arial" w:hAnsi="Arial" w:cs="Arial"/>
                <w:b/>
                <w:snapToGrid w:val="0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Kriterij</w:t>
            </w:r>
            <w:proofErr w:type="spellEnd"/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/</w:t>
            </w:r>
            <w:proofErr w:type="spellStart"/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smernica</w:t>
            </w:r>
            <w:proofErr w:type="spellEnd"/>
          </w:p>
          <w:p w14:paraId="449A6B3F" w14:textId="24C5229A" w:rsidR="00217714" w:rsidRPr="00CB0E62" w:rsidRDefault="00217714" w:rsidP="00217714">
            <w:pPr>
              <w:jc w:val="center"/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  <w:tc>
          <w:tcPr>
            <w:tcW w:w="1276" w:type="dxa"/>
          </w:tcPr>
          <w:p w14:paraId="73112C32" w14:textId="0B5BDCAB" w:rsidR="00217714" w:rsidRPr="00CB0E62" w:rsidRDefault="00217714" w:rsidP="00EF4E18">
            <w:pPr>
              <w:jc w:val="center"/>
              <w:rPr>
                <w:rFonts w:ascii="Arial" w:hAnsi="Arial" w:cs="Arial"/>
                <w:b/>
              </w:rPr>
            </w:pPr>
            <w:r w:rsidRPr="00CB0E62">
              <w:rPr>
                <w:rFonts w:ascii="Arial" w:hAnsi="Arial" w:cs="Arial"/>
                <w:b/>
              </w:rPr>
              <w:t xml:space="preserve">Status </w:t>
            </w:r>
          </w:p>
        </w:tc>
        <w:tc>
          <w:tcPr>
            <w:tcW w:w="2835" w:type="dxa"/>
          </w:tcPr>
          <w:p w14:paraId="74D97D6F" w14:textId="7BBB37B9" w:rsidR="00217714" w:rsidRPr="00CB0E62" w:rsidRDefault="009A2382" w:rsidP="00EF4E18">
            <w:pPr>
              <w:jc w:val="center"/>
              <w:rPr>
                <w:rFonts w:ascii="Arial" w:hAnsi="Arial" w:cs="Arial"/>
                <w:b/>
                <w:snapToGrid w:val="0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b/>
                <w:snapToGrid w:val="0"/>
                <w:lang w:val="it-IT"/>
              </w:rPr>
              <w:t>Opombe</w:t>
            </w:r>
            <w:proofErr w:type="spellEnd"/>
          </w:p>
        </w:tc>
      </w:tr>
      <w:tr w:rsidR="009A2382" w:rsidRPr="00CB0E62" w14:paraId="176DD6CD" w14:textId="77777777" w:rsidTr="00FE65F4">
        <w:trPr>
          <w:jc w:val="center"/>
        </w:trPr>
        <w:tc>
          <w:tcPr>
            <w:tcW w:w="846" w:type="dxa"/>
          </w:tcPr>
          <w:p w14:paraId="3BE265F9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1.1</w:t>
            </w:r>
          </w:p>
        </w:tc>
        <w:tc>
          <w:tcPr>
            <w:tcW w:w="5670" w:type="dxa"/>
          </w:tcPr>
          <w:p w14:paraId="776EC364" w14:textId="2D0C83E8" w:rsidR="009A2382" w:rsidRPr="00CB0E62" w:rsidRDefault="005A3AA0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Vodstvo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je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vključeno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v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okoljske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aktivnosti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in med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člani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izbere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okoljskega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upravitelja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</w:tcPr>
          <w:p w14:paraId="20E1C2F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3BBE480" w14:textId="1000A698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A39D35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3E3A3110" w14:textId="77777777" w:rsidTr="00FE65F4">
        <w:trPr>
          <w:jc w:val="center"/>
        </w:trPr>
        <w:tc>
          <w:tcPr>
            <w:tcW w:w="846" w:type="dxa"/>
          </w:tcPr>
          <w:p w14:paraId="6BD62573" w14:textId="752EC9EA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1.2</w:t>
            </w:r>
          </w:p>
        </w:tc>
        <w:tc>
          <w:tcPr>
            <w:tcW w:w="5670" w:type="dxa"/>
          </w:tcPr>
          <w:p w14:paraId="0D6F64FF" w14:textId="77777777" w:rsidR="007A504C" w:rsidRPr="007A504C" w:rsidRDefault="007A504C" w:rsidP="007A504C">
            <w:pPr>
              <w:rPr>
                <w:rFonts w:ascii="Arial" w:hAnsi="Arial" w:cs="Arial"/>
                <w:lang w:val="en-GB"/>
              </w:rPr>
            </w:pPr>
            <w:r w:rsidRPr="007A504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oblikujejo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dokument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okoljske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trajnostne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politike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. (OBVEZEN KRITERIJ) </w:t>
            </w:r>
          </w:p>
          <w:p w14:paraId="1167A8B6" w14:textId="0582495B" w:rsidR="009A2382" w:rsidRPr="007A504C" w:rsidRDefault="007A504C" w:rsidP="007A504C">
            <w:pPr>
              <w:rPr>
                <w:rFonts w:ascii="Arial" w:hAnsi="Arial" w:cs="Arial"/>
                <w:b/>
                <w:snapToGrid w:val="0"/>
                <w:lang w:val="en-GB"/>
              </w:rPr>
            </w:pPr>
            <w:r w:rsidRPr="007A504C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</w:tcPr>
          <w:p w14:paraId="7767C8C5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330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1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38DD8EB" w14:textId="638E2C0B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194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C7ACB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3444B" w:rsidRPr="00CB0E62" w14:paraId="13C1068B" w14:textId="77777777" w:rsidTr="00FE65F4">
        <w:trPr>
          <w:jc w:val="center"/>
        </w:trPr>
        <w:tc>
          <w:tcPr>
            <w:tcW w:w="846" w:type="dxa"/>
          </w:tcPr>
          <w:p w14:paraId="59791651" w14:textId="77777777" w:rsidR="0093444B" w:rsidRPr="00CB0E62" w:rsidRDefault="0093444B" w:rsidP="0093444B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1.3</w:t>
            </w:r>
          </w:p>
        </w:tc>
        <w:tc>
          <w:tcPr>
            <w:tcW w:w="5670" w:type="dxa"/>
          </w:tcPr>
          <w:p w14:paraId="78592010" w14:textId="725C3A2C" w:rsidR="0093444B" w:rsidRPr="00CB0E62" w:rsidRDefault="007A504C" w:rsidP="0093444B">
            <w:pPr>
              <w:rPr>
                <w:rFonts w:ascii="Arial" w:hAnsi="Arial" w:cs="Arial"/>
                <w:snapToGrid w:val="0"/>
                <w:lang w:val="en-GB"/>
              </w:rPr>
            </w:pPr>
            <w:r w:rsidRPr="007A504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določijo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cilje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izdelajo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letni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akcijski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načrt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nenehne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izboljšave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področju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okolja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trajnosti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. </w:t>
            </w:r>
            <w:r w:rsidR="0093444B" w:rsidRPr="00CB0E62">
              <w:rPr>
                <w:rFonts w:ascii="Arial" w:hAnsi="Arial" w:cs="Arial"/>
                <w:snapToGrid w:val="0"/>
                <w:lang w:val="en-GB"/>
              </w:rPr>
              <w:t xml:space="preserve">(OBVEZEN KRITERIJ) </w:t>
            </w:r>
          </w:p>
          <w:p w14:paraId="155A03A9" w14:textId="0E2FF8C2" w:rsidR="0093444B" w:rsidRPr="00CB0E62" w:rsidRDefault="0093444B" w:rsidP="0093444B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PRILOGA</w:t>
            </w:r>
          </w:p>
        </w:tc>
        <w:tc>
          <w:tcPr>
            <w:tcW w:w="1276" w:type="dxa"/>
          </w:tcPr>
          <w:p w14:paraId="15381FF9" w14:textId="77777777" w:rsidR="0093444B" w:rsidRPr="00CB0E62" w:rsidRDefault="00000000" w:rsidP="0093444B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017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44B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3444B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3444B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547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44B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3444B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3444B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2865D06" w14:textId="252F46EF" w:rsidR="0093444B" w:rsidRPr="00CB0E62" w:rsidRDefault="00000000" w:rsidP="0093444B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193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44B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3444B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3444B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3444B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3444B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3444B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AB5AA3" w14:textId="77777777" w:rsidR="0093444B" w:rsidRPr="00CB0E62" w:rsidRDefault="0093444B" w:rsidP="0093444B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6C769082" w14:textId="77777777" w:rsidTr="00FE65F4">
        <w:trPr>
          <w:jc w:val="center"/>
        </w:trPr>
        <w:tc>
          <w:tcPr>
            <w:tcW w:w="846" w:type="dxa"/>
          </w:tcPr>
          <w:p w14:paraId="6F24C87A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1.4</w:t>
            </w:r>
          </w:p>
        </w:tc>
        <w:tc>
          <w:tcPr>
            <w:tcW w:w="5670" w:type="dxa"/>
          </w:tcPr>
          <w:p w14:paraId="712BE32F" w14:textId="26FD83F1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Dokumentacija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ki se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nanaša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program Zeleni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ključ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je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ustrezno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shranjena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dosegljiva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vsakem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kontrolnem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pregledu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</w:tcPr>
          <w:p w14:paraId="4EB708BB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226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86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EE937F" w14:textId="5ED6DF60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59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99D23E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1E518197" w14:textId="77777777" w:rsidTr="00FE65F4">
        <w:trPr>
          <w:jc w:val="center"/>
        </w:trPr>
        <w:tc>
          <w:tcPr>
            <w:tcW w:w="846" w:type="dxa"/>
          </w:tcPr>
          <w:p w14:paraId="1B92AB4A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4C1E443" w14:textId="29ED5E1E" w:rsidR="009A2382" w:rsidRPr="00CB0E62" w:rsidRDefault="007A504C" w:rsidP="009A2382">
            <w:pPr>
              <w:rPr>
                <w:rFonts w:ascii="Arial" w:hAnsi="Arial" w:cs="Arial"/>
                <w:lang w:val="it-IT"/>
              </w:rPr>
            </w:pPr>
            <w:r w:rsidRPr="007A504C">
              <w:rPr>
                <w:rFonts w:ascii="Arial" w:eastAsia="Calibri" w:hAnsi="Arial" w:cs="Arial"/>
                <w:lang w:val="en-GB" w:eastAsia="en-US"/>
              </w:rPr>
              <w:t xml:space="preserve">V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obratu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vzpostavijo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vzdržujejo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aktivno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sodelovanje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z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ustreznimi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lokalnimi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deležniki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. </w:t>
            </w:r>
            <w:r w:rsidR="009A2382" w:rsidRPr="00CB0E62">
              <w:rPr>
                <w:rFonts w:ascii="Arial" w:eastAsia="Calibri" w:hAnsi="Arial" w:cs="Arial"/>
                <w:lang w:val="it-IT" w:eastAsia="en-US"/>
              </w:rPr>
              <w:t>(OBVEZEN KRITERIJ)</w:t>
            </w:r>
          </w:p>
        </w:tc>
        <w:tc>
          <w:tcPr>
            <w:tcW w:w="1276" w:type="dxa"/>
          </w:tcPr>
          <w:p w14:paraId="76DB9DDE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78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128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84D918B" w14:textId="62443712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431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2D55CB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6303A7E9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E98" w14:textId="5927671C" w:rsidR="009A2382" w:rsidRPr="00CB0E62" w:rsidRDefault="007A504C" w:rsidP="009A2382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izmero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ogljičnega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odtisa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uporabljajo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priznano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orodje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merjenje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CO</w:t>
            </w:r>
            <w:r w:rsidRPr="007A504C">
              <w:rPr>
                <w:rFonts w:ascii="Arial" w:hAnsi="Arial" w:cs="Arial"/>
                <w:i/>
                <w:iCs/>
                <w:vertAlign w:val="subscript"/>
                <w:lang w:val="en-GB"/>
              </w:rPr>
              <w:t>2</w:t>
            </w:r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iCs/>
                <w:lang w:val="en-GB"/>
              </w:rPr>
              <w:t>(SMERNICA)</w:t>
            </w:r>
          </w:p>
          <w:p w14:paraId="6EF2D7ED" w14:textId="1BE95996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04FAB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449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035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D996002" w14:textId="77135DB3" w:rsidR="009A2382" w:rsidRPr="00CB0E62" w:rsidRDefault="00000000" w:rsidP="009A2382">
            <w:pPr>
              <w:rPr>
                <w:rFonts w:ascii="Arial" w:eastAsia="Calibri" w:hAnsi="Arial" w:cs="Arial"/>
                <w:lang w:val="it-IT" w:eastAsia="en-US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831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0053660" w14:textId="77777777" w:rsidR="009A2382" w:rsidRPr="00CB0E62" w:rsidRDefault="009A2382" w:rsidP="009A2382">
            <w:pPr>
              <w:jc w:val="center"/>
              <w:rPr>
                <w:rFonts w:ascii="Arial" w:eastAsia="Calibri" w:hAnsi="Arial" w:cs="Arial"/>
                <w:lang w:val="it-IT" w:eastAsia="en-US"/>
              </w:rPr>
            </w:pPr>
          </w:p>
        </w:tc>
      </w:tr>
      <w:tr w:rsidR="009A2382" w:rsidRPr="00CB0E62" w14:paraId="3F41CEA9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lastRenderedPageBreak/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770339B8" w:rsidR="009A2382" w:rsidRPr="00CB0E62" w:rsidRDefault="007A504C" w:rsidP="009A2382">
            <w:pPr>
              <w:rPr>
                <w:rFonts w:ascii="Arial" w:hAnsi="Arial" w:cs="Arial"/>
                <w:i/>
                <w:lang w:val="en-GB"/>
              </w:rPr>
            </w:pPr>
            <w:r w:rsidRPr="007A504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določijo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cilje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kako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zmanjšati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svoj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ogljični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odtis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1B78C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918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816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C1A0B3" w14:textId="68F59354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7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F3E975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C608A84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3388F2E9" w:rsidR="009A2382" w:rsidRPr="00CB0E62" w:rsidRDefault="007A504C" w:rsidP="009A2382">
            <w:pPr>
              <w:rPr>
                <w:rFonts w:ascii="Arial" w:hAnsi="Arial" w:cs="Arial"/>
                <w:i/>
                <w:lang w:val="en-GB"/>
              </w:rPr>
            </w:pPr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so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potrjeno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ogljično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nevtralni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v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skladu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s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področjema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uporabe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1 in 2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Protokola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toplogredne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pline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(Greenhouse Gas Protocol). </w:t>
            </w:r>
            <w:r w:rsidR="009A2382" w:rsidRPr="00CB0E62">
              <w:rPr>
                <w:rFonts w:ascii="Arial" w:hAnsi="Arial" w:cs="Arial"/>
                <w:i/>
                <w:iCs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2A1E1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3421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179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63E9337" w14:textId="35D20BCA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243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A28F4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74D6903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0EDC902C" w:rsidR="009A2382" w:rsidRPr="00CB0E62" w:rsidRDefault="007A504C" w:rsidP="009A2382">
            <w:pPr>
              <w:rPr>
                <w:rFonts w:ascii="Arial" w:hAnsi="Arial" w:cs="Arial"/>
                <w:i/>
                <w:lang w:val="en-GB"/>
              </w:rPr>
            </w:pPr>
            <w:r w:rsidRPr="007A504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svojim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gostom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obiskovalcem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omogočajo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možnost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izravnave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ogljičnega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odtisa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prek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ogljične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sheme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B904D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992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41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9019992" w14:textId="69FC3340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17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D6D5B1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212900" w:rsidRPr="00CB0E62" w14:paraId="0A055767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CB0E62" w:rsidRDefault="00212900" w:rsidP="00212900">
            <w:pPr>
              <w:ind w:left="1080"/>
              <w:rPr>
                <w:rFonts w:ascii="Arial" w:hAnsi="Arial" w:cs="Arial"/>
                <w:b/>
                <w:lang w:val="it-IT"/>
              </w:rPr>
            </w:pPr>
          </w:p>
          <w:p w14:paraId="1450375A" w14:textId="2466538A" w:rsidR="00212900" w:rsidRPr="00CB0E62" w:rsidRDefault="00E810C1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CB0E62">
              <w:rPr>
                <w:rFonts w:cs="Arial"/>
                <w:b/>
                <w:sz w:val="24"/>
                <w:szCs w:val="24"/>
                <w:lang w:val="en-GB"/>
              </w:rPr>
              <w:t>VKLJUČENOST OSEBJA</w:t>
            </w:r>
          </w:p>
          <w:p w14:paraId="646822A1" w14:textId="77777777" w:rsidR="00212900" w:rsidRPr="00CB0E62" w:rsidRDefault="00212900" w:rsidP="00212900">
            <w:pPr>
              <w:ind w:left="1080"/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70D34AC7" w14:textId="77777777" w:rsidTr="00F7057A">
        <w:trPr>
          <w:trHeight w:val="455"/>
          <w:jc w:val="center"/>
        </w:trPr>
        <w:tc>
          <w:tcPr>
            <w:tcW w:w="846" w:type="dxa"/>
          </w:tcPr>
          <w:p w14:paraId="09F6C6E4" w14:textId="77777777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2.1</w:t>
            </w:r>
          </w:p>
        </w:tc>
        <w:tc>
          <w:tcPr>
            <w:tcW w:w="5670" w:type="dxa"/>
          </w:tcPr>
          <w:p w14:paraId="5B38BC58" w14:textId="63791870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Vodstvo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obrata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občasno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sklicuje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sestanke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osebjem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katerih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jih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seznanja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obstoječimi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novimi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pobudami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ki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jih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izvajajo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v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26E16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567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959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7DE7168" w14:textId="66A2EA56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534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BB16DE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2D613A18" w14:textId="77777777" w:rsidTr="00F7057A">
        <w:trPr>
          <w:jc w:val="center"/>
        </w:trPr>
        <w:tc>
          <w:tcPr>
            <w:tcW w:w="846" w:type="dxa"/>
          </w:tcPr>
          <w:p w14:paraId="74E8B624" w14:textId="77777777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2.2</w:t>
            </w:r>
          </w:p>
        </w:tc>
        <w:tc>
          <w:tcPr>
            <w:tcW w:w="5670" w:type="dxa"/>
          </w:tcPr>
          <w:p w14:paraId="1EA07B0A" w14:textId="0378E875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upravitelj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je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prisoten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sestankih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vodstvom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kjer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poroča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poslovanju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obrata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C6D48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189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36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B41284D" w14:textId="08D3EA21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695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DB3FF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106E8EFC" w14:textId="77777777" w:rsidTr="00F7057A">
        <w:trPr>
          <w:jc w:val="center"/>
        </w:trPr>
        <w:tc>
          <w:tcPr>
            <w:tcW w:w="846" w:type="dxa"/>
          </w:tcPr>
          <w:p w14:paraId="05FE767A" w14:textId="77777777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2.3</w:t>
            </w:r>
          </w:p>
        </w:tc>
        <w:tc>
          <w:tcPr>
            <w:tcW w:w="5670" w:type="dxa"/>
          </w:tcPr>
          <w:p w14:paraId="0E13CBF0" w14:textId="46008D6E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upravitelj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člani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se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letni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ravni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izobražujejo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>/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usposabljajo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drugih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trajnostnih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temah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8EF8B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259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413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587A446" w14:textId="11E84260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876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FB5E71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5B2D3C50" w14:textId="77777777" w:rsidTr="00F7057A">
        <w:trPr>
          <w:jc w:val="center"/>
        </w:trPr>
        <w:tc>
          <w:tcPr>
            <w:tcW w:w="846" w:type="dxa"/>
          </w:tcPr>
          <w:p w14:paraId="5133683C" w14:textId="71AA68B4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2.4</w:t>
            </w:r>
          </w:p>
        </w:tc>
        <w:tc>
          <w:tcPr>
            <w:tcW w:w="5670" w:type="dxa"/>
          </w:tcPr>
          <w:p w14:paraId="3C329A51" w14:textId="233AC586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Prostori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namenjeni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osebju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so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opremljeni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navodili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ki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spodbujajo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odgovorno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ravnanje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4071F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305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751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D84DC9E" w14:textId="1061C297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458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D10738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3D57A4B2" w14:textId="77777777" w:rsidTr="00F7057A">
        <w:trPr>
          <w:jc w:val="center"/>
        </w:trPr>
        <w:tc>
          <w:tcPr>
            <w:tcW w:w="846" w:type="dxa"/>
          </w:tcPr>
          <w:p w14:paraId="4E089633" w14:textId="0997FF8F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2.5</w:t>
            </w:r>
          </w:p>
        </w:tc>
        <w:tc>
          <w:tcPr>
            <w:tcW w:w="5670" w:type="dxa"/>
          </w:tcPr>
          <w:p w14:paraId="3A770792" w14:textId="67D0D010" w:rsidR="009A2382" w:rsidRPr="00CB0E62" w:rsidRDefault="007A504C" w:rsidP="009A2382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Osebju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ocenjevanje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izvajanja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okoljskih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in/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ali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družbeno-kulturnih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pobud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09108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2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896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36A3087" w14:textId="5FCC2FE2" w:rsidR="009A2382" w:rsidRPr="00CB0E62" w:rsidRDefault="00000000" w:rsidP="009A2382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572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D45F4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2A54BF" w:rsidRPr="00CB0E62" w14:paraId="1F98281B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49A" w14:textId="77777777" w:rsidR="002A54BF" w:rsidRPr="00CB0E62" w:rsidRDefault="002A54BF" w:rsidP="002A54BF">
            <w:pPr>
              <w:rPr>
                <w:rFonts w:ascii="Arial" w:hAnsi="Arial" w:cs="Arial"/>
                <w:b/>
                <w:lang w:val="it-IT"/>
              </w:rPr>
            </w:pPr>
          </w:p>
          <w:p w14:paraId="0C467C1B" w14:textId="372C0C93" w:rsidR="002A54BF" w:rsidRPr="00CB0E62" w:rsidRDefault="00241033" w:rsidP="00F02B2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INFORMIRANJE GOSTOV</w:t>
            </w:r>
          </w:p>
          <w:p w14:paraId="0713D9D3" w14:textId="77777777" w:rsidR="002A54BF" w:rsidRPr="00CB0E62" w:rsidRDefault="002A54BF" w:rsidP="002A54B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41AC6C7A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961035C" w14:textId="29CB40B0" w:rsidR="009A2382" w:rsidRPr="00CB0E62" w:rsidRDefault="0076403A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76403A">
              <w:rPr>
                <w:rFonts w:ascii="Arial" w:hAnsi="Arial" w:cs="Arial"/>
                <w:lang w:val="it-IT"/>
              </w:rPr>
              <w:t>Oznake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programa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Zeleni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postavljene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na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vidno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mesto.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Pleksi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tablico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certifikat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zagotovi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Nacionalna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koordinacija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programa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Zeleni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po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odobritvi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trajnostnega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znaka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s strani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Nacionalne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komisije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. (OBVEZEN KRITERIJ)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39FBF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174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960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157771" w14:textId="13842E37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98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7972" w:rsidRPr="00CB0E62" w14:paraId="4547D79F" w14:textId="77777777" w:rsidTr="00F7057A">
        <w:trPr>
          <w:jc w:val="center"/>
        </w:trPr>
        <w:tc>
          <w:tcPr>
            <w:tcW w:w="846" w:type="dxa"/>
          </w:tcPr>
          <w:p w14:paraId="0ECA5A1E" w14:textId="77777777" w:rsidR="00177972" w:rsidRPr="00CB0E62" w:rsidRDefault="00177972" w:rsidP="0017797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3.2</w:t>
            </w:r>
          </w:p>
        </w:tc>
        <w:tc>
          <w:tcPr>
            <w:tcW w:w="5670" w:type="dxa"/>
          </w:tcPr>
          <w:p w14:paraId="73C8C770" w14:textId="493F5D63" w:rsidR="00177972" w:rsidRPr="00CB0E62" w:rsidRDefault="0076403A" w:rsidP="00177972">
            <w:pPr>
              <w:rPr>
                <w:rFonts w:ascii="Arial" w:hAnsi="Arial" w:cs="Arial"/>
              </w:rPr>
            </w:pPr>
            <w:r w:rsidRPr="0076403A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177972" w:rsidRPr="00CB0E62">
              <w:rPr>
                <w:rFonts w:ascii="Arial" w:hAnsi="Arial" w:cs="Arial"/>
              </w:rPr>
              <w:t xml:space="preserve">Ob prvi prijavi mora biti priložen osnutek informacij, ki bodo </w:t>
            </w:r>
            <w:r w:rsidR="00977B60">
              <w:rPr>
                <w:rFonts w:ascii="Arial" w:hAnsi="Arial" w:cs="Arial"/>
              </w:rPr>
              <w:t>obiskovalcem</w:t>
            </w:r>
            <w:r w:rsidR="00177972" w:rsidRPr="00CB0E62">
              <w:rPr>
                <w:rFonts w:ascii="Arial" w:hAnsi="Arial" w:cs="Arial"/>
              </w:rPr>
              <w:t xml:space="preserve"> na voljo. (OBVEZEN KRITERIJ)</w:t>
            </w:r>
          </w:p>
          <w:p w14:paraId="03EFEF05" w14:textId="7897F70A" w:rsidR="00177972" w:rsidRPr="00977B60" w:rsidRDefault="00177972" w:rsidP="00177972">
            <w:pPr>
              <w:rPr>
                <w:rFonts w:ascii="Arial" w:hAnsi="Arial" w:cs="Arial"/>
                <w:b/>
              </w:rPr>
            </w:pPr>
            <w:r w:rsidRPr="00CB0E62">
              <w:rPr>
                <w:rFonts w:ascii="Arial" w:hAnsi="Arial" w:cs="Arial"/>
                <w:b/>
              </w:rPr>
              <w:lastRenderedPageBreak/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62F2F8" w14:textId="77777777" w:rsidR="00177972" w:rsidRPr="00CB0E62" w:rsidRDefault="00000000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046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33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77878B8" w14:textId="7D100592" w:rsidR="00177972" w:rsidRPr="00CB0E62" w:rsidRDefault="00000000" w:rsidP="0017797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790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BC2E44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7972" w:rsidRPr="00CB0E62" w14:paraId="20C04599" w14:textId="77777777" w:rsidTr="00F7057A">
        <w:trPr>
          <w:jc w:val="center"/>
        </w:trPr>
        <w:tc>
          <w:tcPr>
            <w:tcW w:w="846" w:type="dxa"/>
          </w:tcPr>
          <w:p w14:paraId="7027BE55" w14:textId="77777777" w:rsidR="00177972" w:rsidRPr="00CB0E62" w:rsidRDefault="00177972" w:rsidP="0017797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3.3</w:t>
            </w:r>
          </w:p>
        </w:tc>
        <w:tc>
          <w:tcPr>
            <w:tcW w:w="5670" w:type="dxa"/>
          </w:tcPr>
          <w:p w14:paraId="3FBDBF56" w14:textId="4F8E79F4" w:rsidR="00177972" w:rsidRPr="0076403A" w:rsidRDefault="0076403A" w:rsidP="00177972">
            <w:pPr>
              <w:rPr>
                <w:rFonts w:ascii="Arial" w:hAnsi="Arial" w:cs="Arial"/>
              </w:rPr>
            </w:pPr>
            <w:r w:rsidRPr="0076403A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</w:t>
            </w:r>
            <w:r w:rsidR="00177972" w:rsidRPr="00CB0E62">
              <w:rPr>
                <w:rFonts w:ascii="Arial" w:hAnsi="Arial" w:cs="Arial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EFFB48" w14:textId="77777777" w:rsidR="00177972" w:rsidRPr="00CB0E62" w:rsidRDefault="00000000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033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04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6C66AB3" w14:textId="0387C729" w:rsidR="00177972" w:rsidRPr="00CB0E62" w:rsidRDefault="00000000" w:rsidP="0017797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173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4F832C3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177972" w:rsidRPr="00CB0E62" w14:paraId="74F1A79E" w14:textId="77777777" w:rsidTr="00F7057A">
        <w:trPr>
          <w:jc w:val="center"/>
        </w:trPr>
        <w:tc>
          <w:tcPr>
            <w:tcW w:w="846" w:type="dxa"/>
          </w:tcPr>
          <w:p w14:paraId="0B3AC17F" w14:textId="77777777" w:rsidR="00177972" w:rsidRPr="00CB0E62" w:rsidRDefault="00177972" w:rsidP="0017797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3.4</w:t>
            </w:r>
          </w:p>
        </w:tc>
        <w:tc>
          <w:tcPr>
            <w:tcW w:w="5670" w:type="dxa"/>
          </w:tcPr>
          <w:p w14:paraId="054AEBC4" w14:textId="1781F0E7" w:rsidR="00177972" w:rsidRPr="00CB0E62" w:rsidRDefault="0076403A" w:rsidP="00177972">
            <w:pPr>
              <w:rPr>
                <w:rFonts w:ascii="Arial" w:hAnsi="Arial" w:cs="Arial"/>
              </w:rPr>
            </w:pPr>
            <w:r w:rsidRPr="0076403A">
              <w:rPr>
                <w:rFonts w:ascii="Arial" w:hAnsi="Arial" w:cs="Arial"/>
              </w:rPr>
              <w:t xml:space="preserve">Gostje/obiskovalci so seznanjeni in vključeni v okoljske pobude, ki jih izvajajo v obratu. </w:t>
            </w:r>
            <w:r w:rsidR="00177972" w:rsidRPr="00CB0E62">
              <w:rPr>
                <w:rFonts w:ascii="Arial" w:hAnsi="Arial" w:cs="Arial"/>
              </w:rPr>
              <w:t xml:space="preserve">Ob prvi prijavi mora biti priložen osnutek informacij, ki bodo </w:t>
            </w:r>
            <w:r w:rsidR="00977B60">
              <w:rPr>
                <w:rFonts w:ascii="Arial" w:hAnsi="Arial" w:cs="Arial"/>
              </w:rPr>
              <w:t>obiskovalcem</w:t>
            </w:r>
            <w:r w:rsidR="00177972" w:rsidRPr="00CB0E62">
              <w:rPr>
                <w:rFonts w:ascii="Arial" w:hAnsi="Arial" w:cs="Arial"/>
              </w:rPr>
              <w:t xml:space="preserve"> na voljo. (OBVEZEN KRITERIJ)</w:t>
            </w:r>
          </w:p>
          <w:p w14:paraId="681DE07A" w14:textId="2643792C" w:rsidR="00177972" w:rsidRPr="00977B60" w:rsidRDefault="00177972" w:rsidP="00177972">
            <w:pPr>
              <w:rPr>
                <w:rFonts w:ascii="Arial" w:hAnsi="Arial" w:cs="Arial"/>
                <w:b/>
              </w:rPr>
            </w:pPr>
            <w:r w:rsidRPr="00CB0E62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CECABC" w14:textId="77777777" w:rsidR="00177972" w:rsidRPr="00CB0E62" w:rsidRDefault="00000000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75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49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733F7AB" w14:textId="02449014" w:rsidR="00177972" w:rsidRPr="00CB0E62" w:rsidRDefault="00000000" w:rsidP="0017797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62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FB103F4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7972" w:rsidRPr="00CB0E62" w14:paraId="5BB2D372" w14:textId="77777777" w:rsidTr="00F7057A">
        <w:trPr>
          <w:jc w:val="center"/>
        </w:trPr>
        <w:tc>
          <w:tcPr>
            <w:tcW w:w="846" w:type="dxa"/>
          </w:tcPr>
          <w:p w14:paraId="75B83B87" w14:textId="77777777" w:rsidR="00177972" w:rsidRPr="00CB0E62" w:rsidRDefault="00177972" w:rsidP="0017797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3.5</w:t>
            </w:r>
          </w:p>
        </w:tc>
        <w:tc>
          <w:tcPr>
            <w:tcW w:w="5670" w:type="dxa"/>
          </w:tcPr>
          <w:p w14:paraId="37D08FDF" w14:textId="13DD2DF3" w:rsidR="00177972" w:rsidRPr="00CB0E62" w:rsidRDefault="0076403A" w:rsidP="00177972">
            <w:pPr>
              <w:rPr>
                <w:rFonts w:ascii="Arial" w:hAnsi="Arial" w:cs="Arial"/>
                <w:lang w:val="en-GB"/>
              </w:rPr>
            </w:pPr>
            <w:r w:rsidRPr="0076403A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okoljskih pobudah, ki jih izvajajo v obratu. </w:t>
            </w:r>
            <w:r w:rsidR="00177972" w:rsidRPr="00CB0E62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5DDC0B" w14:textId="77777777" w:rsidR="00177972" w:rsidRPr="00CB0E62" w:rsidRDefault="00000000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925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12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58D01B2" w14:textId="06CF4D7E" w:rsidR="00177972" w:rsidRPr="00CB0E62" w:rsidRDefault="00000000" w:rsidP="0017797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17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D86E95A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3514F665" w14:textId="77777777" w:rsidTr="00F7057A">
        <w:trPr>
          <w:jc w:val="center"/>
        </w:trPr>
        <w:tc>
          <w:tcPr>
            <w:tcW w:w="846" w:type="dxa"/>
          </w:tcPr>
          <w:p w14:paraId="7666ADA1" w14:textId="77777777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3.6</w:t>
            </w:r>
          </w:p>
        </w:tc>
        <w:tc>
          <w:tcPr>
            <w:tcW w:w="5670" w:type="dxa"/>
          </w:tcPr>
          <w:p w14:paraId="5C1FE4EF" w14:textId="4016D679" w:rsidR="009A2382" w:rsidRPr="00D00649" w:rsidRDefault="0076403A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Osebje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v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obratu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goste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>/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obiskovalce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informira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in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spodbuja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k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uporabi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trajnostnih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načinov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prevoza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. </w:t>
            </w:r>
            <w:r w:rsidR="009A2382" w:rsidRPr="00D00649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89714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8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848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42B71E0" w14:textId="5FCAD288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17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1BC6FA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4CB5B2F9" w14:textId="77777777" w:rsidTr="00F7057A">
        <w:trPr>
          <w:jc w:val="center"/>
        </w:trPr>
        <w:tc>
          <w:tcPr>
            <w:tcW w:w="846" w:type="dxa"/>
          </w:tcPr>
          <w:p w14:paraId="003D6387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3.7</w:t>
            </w:r>
          </w:p>
        </w:tc>
        <w:tc>
          <w:tcPr>
            <w:tcW w:w="5670" w:type="dxa"/>
          </w:tcPr>
          <w:p w14:paraId="4E1FEC90" w14:textId="1C62C8B8" w:rsidR="009A2382" w:rsidRPr="00CB0E62" w:rsidRDefault="0076403A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Gostom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obiskovalcem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ocenjevanje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zadovoljstva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z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bivanjem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učinkovitosti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področju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trajnostnega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poslovanja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22666B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038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7552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E68E369" w14:textId="37C0046B" w:rsidR="009A2382" w:rsidRPr="00CB0E62" w:rsidRDefault="00000000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7072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8E8F96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77A4A" w:rsidRPr="00CB0E62" w14:paraId="70B32CE3" w14:textId="77777777" w:rsidTr="00EF4E18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CB0E62" w:rsidRDefault="00477A4A" w:rsidP="00477A4A">
            <w:pPr>
              <w:rPr>
                <w:rFonts w:ascii="Arial" w:hAnsi="Arial" w:cs="Arial"/>
                <w:b/>
                <w:lang w:val="it-IT"/>
              </w:rPr>
            </w:pPr>
          </w:p>
          <w:p w14:paraId="68C2168B" w14:textId="6D32D7F2" w:rsidR="00477A4A" w:rsidRPr="00CB0E62" w:rsidRDefault="004817FC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VODA</w:t>
            </w:r>
          </w:p>
          <w:p w14:paraId="78E7D3BF" w14:textId="77777777" w:rsidR="00477A4A" w:rsidRPr="00CB0E62" w:rsidRDefault="00477A4A" w:rsidP="00477A4A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74F8DF40" w14:textId="77777777" w:rsidTr="00F7057A">
        <w:trPr>
          <w:jc w:val="center"/>
        </w:trPr>
        <w:tc>
          <w:tcPr>
            <w:tcW w:w="846" w:type="dxa"/>
          </w:tcPr>
          <w:p w14:paraId="24CDECE3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4.1</w:t>
            </w:r>
          </w:p>
        </w:tc>
        <w:tc>
          <w:tcPr>
            <w:tcW w:w="5670" w:type="dxa"/>
          </w:tcPr>
          <w:p w14:paraId="008D8C41" w14:textId="31B64E4A" w:rsidR="009A2382" w:rsidRPr="00CB0E62" w:rsidRDefault="00442C60" w:rsidP="009A2382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V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obratu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najmanj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enkrat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mesečno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dokumentirajo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skupno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porabo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vode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color w:val="000000"/>
                <w:lang w:val="en-GB"/>
              </w:rPr>
              <w:t>(OBVEZEN KRITERIJ)</w:t>
            </w:r>
          </w:p>
          <w:p w14:paraId="0B059403" w14:textId="42641F51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4656A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684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295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73D8B4E" w14:textId="41777F17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416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F15DE2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AB26EE" w:rsidRPr="00CB0E62" w14:paraId="088EEE9C" w14:textId="77777777" w:rsidTr="00F7057A">
        <w:trPr>
          <w:jc w:val="center"/>
        </w:trPr>
        <w:tc>
          <w:tcPr>
            <w:tcW w:w="846" w:type="dxa"/>
          </w:tcPr>
          <w:p w14:paraId="0A998CF8" w14:textId="77777777" w:rsidR="00AB26EE" w:rsidRPr="00CB0E62" w:rsidRDefault="00AB26EE" w:rsidP="00AB26EE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4.2</w:t>
            </w:r>
          </w:p>
        </w:tc>
        <w:tc>
          <w:tcPr>
            <w:tcW w:w="5670" w:type="dxa"/>
          </w:tcPr>
          <w:p w14:paraId="3FC1BD2B" w14:textId="1D6279D5" w:rsidR="00AB26EE" w:rsidRPr="00CF6673" w:rsidRDefault="00AB26EE" w:rsidP="00AB26EE">
            <w:pPr>
              <w:rPr>
                <w:rFonts w:ascii="Arial" w:hAnsi="Arial" w:cs="Arial"/>
                <w:lang w:val="en-GB"/>
              </w:rPr>
            </w:pPr>
            <w:r w:rsidRPr="00CF6673">
              <w:rPr>
                <w:rFonts w:ascii="Arial" w:hAnsi="Arial" w:cs="Arial"/>
                <w:color w:val="000000"/>
              </w:rPr>
              <w:t>Toaletni kotlički, ki so bili nabavljeni v zadnjih 12 mesecih imajo porabo 3/6 litrov vode na izplakovanje.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A5B596" w14:textId="77777777" w:rsidR="00AB26EE" w:rsidRPr="00CB0E62" w:rsidRDefault="00000000" w:rsidP="00AB26EE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36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060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611E542" w14:textId="1033FAF6" w:rsidR="00AB26EE" w:rsidRPr="00CB0E62" w:rsidRDefault="00000000" w:rsidP="00AB26EE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2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AB26EE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794F52F" w14:textId="77777777" w:rsidR="00AB26EE" w:rsidRPr="00CB0E62" w:rsidRDefault="00AB26EE" w:rsidP="00AB26EE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4FDAFE37" w14:textId="77777777" w:rsidTr="00F7057A">
        <w:trPr>
          <w:jc w:val="center"/>
        </w:trPr>
        <w:tc>
          <w:tcPr>
            <w:tcW w:w="846" w:type="dxa"/>
          </w:tcPr>
          <w:p w14:paraId="6E6484AD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5670" w:type="dxa"/>
          </w:tcPr>
          <w:p w14:paraId="2142CEEB" w14:textId="1D3EBB8D" w:rsidR="009A2382" w:rsidRPr="00CB0E62" w:rsidRDefault="00442C60" w:rsidP="009A2382">
            <w:pPr>
              <w:numPr>
                <w:ilvl w:val="12"/>
                <w:numId w:val="0"/>
              </w:numPr>
              <w:rPr>
                <w:rFonts w:ascii="Arial" w:hAnsi="Arial" w:cs="Arial"/>
                <w:lang w:val="it-IT"/>
              </w:rPr>
            </w:pP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Osebje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redno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preverja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pravilno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delovanje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vodnega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sistema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in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naprav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v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celotnem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obratu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če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nimajo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za to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že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vzpostavljenega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avtomatiziranega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sistema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(CNS).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038CCA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981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5379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EA39F69" w14:textId="703CF4DA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1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62761A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7F450229" w14:textId="77777777" w:rsidTr="00F7057A">
        <w:trPr>
          <w:jc w:val="center"/>
        </w:trPr>
        <w:tc>
          <w:tcPr>
            <w:tcW w:w="846" w:type="dxa"/>
          </w:tcPr>
          <w:p w14:paraId="20DECBA9" w14:textId="3713069A" w:rsidR="009A2382" w:rsidRPr="00CB0E62" w:rsidRDefault="009A2382" w:rsidP="009A2382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val="en-GB" w:eastAsia="nl-NL"/>
              </w:rPr>
            </w:pPr>
            <w:r w:rsidRPr="00CB0E62">
              <w:rPr>
                <w:rFonts w:eastAsia="Times New Roman"/>
                <w:b w:val="0"/>
                <w:bCs w:val="0"/>
                <w:iCs w:val="0"/>
                <w:color w:val="auto"/>
                <w:lang w:val="en-GB" w:eastAsia="nl-NL"/>
              </w:rPr>
              <w:t>4.4</w:t>
            </w:r>
          </w:p>
        </w:tc>
        <w:tc>
          <w:tcPr>
            <w:tcW w:w="5670" w:type="dxa"/>
          </w:tcPr>
          <w:p w14:paraId="1E37E63E" w14:textId="76C24E19" w:rsidR="009A2382" w:rsidRPr="00CB0E62" w:rsidRDefault="005D49CB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Pretok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vode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najmanj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75 %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vseh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pip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ne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presega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8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litrov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na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minuto.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D0918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271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167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FE83CBB" w14:textId="766B602C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9365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6EA88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4BA601B1" w14:textId="77777777" w:rsidTr="00F7057A">
        <w:trPr>
          <w:jc w:val="center"/>
        </w:trPr>
        <w:tc>
          <w:tcPr>
            <w:tcW w:w="846" w:type="dxa"/>
          </w:tcPr>
          <w:p w14:paraId="1570D00A" w14:textId="0E37118B" w:rsidR="009A2382" w:rsidRPr="00CB0E62" w:rsidRDefault="009A2382" w:rsidP="009A2382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  <w:lang w:val="en-GB"/>
              </w:rPr>
            </w:pPr>
            <w:r w:rsidRPr="00CB0E62">
              <w:rPr>
                <w:b w:val="0"/>
                <w:bCs w:val="0"/>
                <w:iCs w:val="0"/>
                <w:color w:val="auto"/>
                <w:lang w:val="en-GB"/>
              </w:rPr>
              <w:t>4.5</w:t>
            </w:r>
          </w:p>
        </w:tc>
        <w:tc>
          <w:tcPr>
            <w:tcW w:w="5670" w:type="dxa"/>
          </w:tcPr>
          <w:p w14:paraId="23E9CDE6" w14:textId="1085A8F7" w:rsidR="009A2382" w:rsidRPr="00CB0E62" w:rsidRDefault="00442C60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Pisoarji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imajo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vgrajene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senzorje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ali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ventile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, ki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omogočajo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manjši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pretok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vode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,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ali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biti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brezvodni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color w:val="00000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3BD48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78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146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2E9FA1D" w14:textId="2D54F1EC" w:rsidR="009A2382" w:rsidRPr="00CB0E62" w:rsidRDefault="00000000" w:rsidP="009A2382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242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2D085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AB26EE" w:rsidRPr="00CB0E62" w14:paraId="6539F634" w14:textId="77777777" w:rsidTr="00F7057A">
        <w:trPr>
          <w:jc w:val="center"/>
        </w:trPr>
        <w:tc>
          <w:tcPr>
            <w:tcW w:w="846" w:type="dxa"/>
          </w:tcPr>
          <w:p w14:paraId="3A9BC874" w14:textId="6F1F928B" w:rsidR="00AB26EE" w:rsidRPr="00CB0E62" w:rsidRDefault="00AB26EE" w:rsidP="00AB26EE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4.6</w:t>
            </w:r>
          </w:p>
        </w:tc>
        <w:tc>
          <w:tcPr>
            <w:tcW w:w="5670" w:type="dxa"/>
          </w:tcPr>
          <w:p w14:paraId="0565EC3A" w14:textId="78584E86" w:rsidR="00AB26EE" w:rsidRPr="00CF6673" w:rsidRDefault="00AB26EE" w:rsidP="00AB26EE">
            <w:pPr>
              <w:rPr>
                <w:rFonts w:ascii="Arial" w:hAnsi="Arial" w:cs="Arial"/>
                <w:lang w:val="it-IT"/>
              </w:rPr>
            </w:pPr>
            <w:r w:rsidRPr="00CF6673">
              <w:rPr>
                <w:rFonts w:ascii="Arial" w:hAnsi="Arial" w:cs="Arial"/>
                <w:snapToGrid w:val="0"/>
                <w:color w:val="000000"/>
              </w:rPr>
              <w:t xml:space="preserve">Profesionalni pomivalni stroji, ki so bili nabavljeni v zadnjih 12 mesecih ne presegajo porabe vode nad </w:t>
            </w:r>
            <w:r w:rsidRPr="00CF6673">
              <w:rPr>
                <w:rFonts w:ascii="Arial" w:hAnsi="Arial" w:cs="Arial"/>
                <w:snapToGrid w:val="0"/>
                <w:color w:val="000000"/>
              </w:rPr>
              <w:lastRenderedPageBreak/>
              <w:t>3,5 litra na košaro.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6D53B0" w14:textId="77777777" w:rsidR="00AB26EE" w:rsidRPr="00CB0E62" w:rsidRDefault="00000000" w:rsidP="00AB26EE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335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869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DAB5BEC" w14:textId="0E3053E4" w:rsidR="00AB26EE" w:rsidRPr="00CB0E62" w:rsidRDefault="00000000" w:rsidP="00AB26EE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67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AB26EE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F23DCF" w14:textId="77777777" w:rsidR="00AB26EE" w:rsidRPr="00CB0E62" w:rsidRDefault="00AB26EE" w:rsidP="00AB26EE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70399CA9" w14:textId="77777777" w:rsidTr="00F7057A">
        <w:trPr>
          <w:trHeight w:val="292"/>
          <w:jc w:val="center"/>
        </w:trPr>
        <w:tc>
          <w:tcPr>
            <w:tcW w:w="846" w:type="dxa"/>
          </w:tcPr>
          <w:p w14:paraId="7BA71815" w14:textId="747DF8D0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4.7</w:t>
            </w:r>
          </w:p>
        </w:tc>
        <w:tc>
          <w:tcPr>
            <w:tcW w:w="5670" w:type="dxa"/>
          </w:tcPr>
          <w:p w14:paraId="54B12874" w14:textId="6F5D7827" w:rsidR="009A2382" w:rsidRPr="00CB0E62" w:rsidRDefault="005D49CB" w:rsidP="009A2382">
            <w:pPr>
              <w:rPr>
                <w:rFonts w:ascii="Arial" w:hAnsi="Arial" w:cs="Arial"/>
                <w:color w:val="000000"/>
                <w:lang w:val="it-IT"/>
              </w:rPr>
            </w:pP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Vse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odpadne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vode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so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prečiščene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  <w:p w14:paraId="5453CCBF" w14:textId="50545EB1" w:rsidR="009A2382" w:rsidRPr="00CB0E62" w:rsidRDefault="009A2382" w:rsidP="009A2382">
            <w:pPr>
              <w:rPr>
                <w:rFonts w:ascii="Arial" w:hAnsi="Arial" w:cs="Arial"/>
                <w:b/>
                <w:lang w:val="it-IT"/>
              </w:rPr>
            </w:pPr>
            <w:r w:rsidRPr="00CB0E62">
              <w:rPr>
                <w:rFonts w:ascii="Arial" w:hAnsi="Arial" w:cs="Arial"/>
                <w:b/>
                <w:lang w:val="it-IT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47AD9E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916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270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AAB8AE9" w14:textId="73DC6255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370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1FCF46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AB26EE" w:rsidRPr="00CB0E62" w14:paraId="4C2024D9" w14:textId="77777777" w:rsidTr="00F7057A">
        <w:trPr>
          <w:jc w:val="center"/>
        </w:trPr>
        <w:tc>
          <w:tcPr>
            <w:tcW w:w="846" w:type="dxa"/>
          </w:tcPr>
          <w:p w14:paraId="6D3BFFE5" w14:textId="1B334167" w:rsidR="00AB26EE" w:rsidRPr="00CB0E62" w:rsidRDefault="00AB26EE" w:rsidP="00AB26EE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4.8</w:t>
            </w:r>
          </w:p>
        </w:tc>
        <w:tc>
          <w:tcPr>
            <w:tcW w:w="5670" w:type="dxa"/>
          </w:tcPr>
          <w:p w14:paraId="31D4E1D0" w14:textId="490612AF" w:rsidR="00AB26EE" w:rsidRPr="00CF6673" w:rsidRDefault="00AB26EE" w:rsidP="00AB26EE">
            <w:pPr>
              <w:rPr>
                <w:rFonts w:ascii="Arial" w:hAnsi="Arial" w:cs="Arial"/>
                <w:lang w:val="it-IT"/>
              </w:rPr>
            </w:pPr>
            <w:r w:rsidRPr="00CF6673">
              <w:rPr>
                <w:rFonts w:ascii="Arial" w:hAnsi="Arial" w:cs="Arial"/>
                <w:color w:val="000000"/>
              </w:rPr>
              <w:t>Pomivalni in pralni stroji, ki so bili nabavljeni v zadnjih 12 mesecih so profesionalni/industrijski.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5E6570" w14:textId="77777777" w:rsidR="00AB26EE" w:rsidRPr="00CB0E62" w:rsidRDefault="00000000" w:rsidP="00AB26EE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74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0151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A9E4C2A" w14:textId="0166419F" w:rsidR="00AB26EE" w:rsidRPr="00CB0E62" w:rsidRDefault="00000000" w:rsidP="00AB26EE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010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AB26EE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5DCA12E" w14:textId="77777777" w:rsidR="00AB26EE" w:rsidRPr="00CB0E62" w:rsidRDefault="00AB26EE" w:rsidP="00AB26EE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6A0CFA36" w14:textId="77777777" w:rsidTr="00F7057A">
        <w:trPr>
          <w:jc w:val="center"/>
        </w:trPr>
        <w:tc>
          <w:tcPr>
            <w:tcW w:w="846" w:type="dxa"/>
          </w:tcPr>
          <w:p w14:paraId="08326915" w14:textId="0827293B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4.9</w:t>
            </w:r>
          </w:p>
        </w:tc>
        <w:tc>
          <w:tcPr>
            <w:tcW w:w="5670" w:type="dxa"/>
          </w:tcPr>
          <w:p w14:paraId="10F612B7" w14:textId="7D00D23C" w:rsidR="009A2382" w:rsidRPr="00CB0E62" w:rsidRDefault="005D49C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Kuhinjska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korita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imajo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nameščene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lovilce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maščob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73561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01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202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65BBF01" w14:textId="0FB9BD6B" w:rsidR="009A2382" w:rsidRPr="00CB0E62" w:rsidRDefault="00000000" w:rsidP="009A2382">
            <w:pPr>
              <w:rPr>
                <w:rFonts w:ascii="Arial" w:hAnsi="Arial" w:cs="Arial"/>
                <w:i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218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BB71E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09332BA5" w14:textId="77777777" w:rsidTr="00F7057A">
        <w:trPr>
          <w:jc w:val="center"/>
        </w:trPr>
        <w:tc>
          <w:tcPr>
            <w:tcW w:w="846" w:type="dxa"/>
          </w:tcPr>
          <w:p w14:paraId="0EE7E746" w14:textId="08BB46CF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4.10</w:t>
            </w:r>
          </w:p>
        </w:tc>
        <w:tc>
          <w:tcPr>
            <w:tcW w:w="5670" w:type="dxa"/>
          </w:tcPr>
          <w:p w14:paraId="71A0335B" w14:textId="4D2CB3C8" w:rsidR="009A2382" w:rsidRPr="00CB0E62" w:rsidRDefault="005D49CB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Bazeni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v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pokriti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ali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na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voljo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druge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rešitve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, ki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zmanjšujejo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porabo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vode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96987B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422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4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F5435E1" w14:textId="04646FBE" w:rsidR="009A2382" w:rsidRPr="00CB0E62" w:rsidRDefault="00000000" w:rsidP="009A2382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52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CA3F67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57DA2E05" w14:textId="77777777" w:rsidTr="00F7057A">
        <w:trPr>
          <w:jc w:val="center"/>
        </w:trPr>
        <w:tc>
          <w:tcPr>
            <w:tcW w:w="846" w:type="dxa"/>
          </w:tcPr>
          <w:p w14:paraId="0B1E0873" w14:textId="4FC8843E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4.11</w:t>
            </w:r>
          </w:p>
        </w:tc>
        <w:tc>
          <w:tcPr>
            <w:tcW w:w="5670" w:type="dxa"/>
          </w:tcPr>
          <w:p w14:paraId="1A36DD66" w14:textId="27736F0F" w:rsidR="009A2382" w:rsidRPr="00CB0E62" w:rsidRDefault="003C5887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Bazeni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v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očiščeni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s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čistili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, ki ne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vsebujejo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kemikalij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color w:val="00000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FD95F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5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502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8DB76F2" w14:textId="5F6FBB9D" w:rsidR="009A2382" w:rsidRPr="00CB0E62" w:rsidRDefault="00000000" w:rsidP="009A2382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906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66EE87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7F7ED580" w14:textId="77777777" w:rsidTr="00F7057A">
        <w:trPr>
          <w:jc w:val="center"/>
        </w:trPr>
        <w:tc>
          <w:tcPr>
            <w:tcW w:w="846" w:type="dxa"/>
          </w:tcPr>
          <w:p w14:paraId="68246682" w14:textId="660831F4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4.12</w:t>
            </w:r>
          </w:p>
        </w:tc>
        <w:tc>
          <w:tcPr>
            <w:tcW w:w="5670" w:type="dxa"/>
          </w:tcPr>
          <w:p w14:paraId="577D6A42" w14:textId="63929336" w:rsidR="009A2382" w:rsidRPr="00CB0E62" w:rsidRDefault="003C5887" w:rsidP="009A2382">
            <w:pPr>
              <w:rPr>
                <w:rFonts w:ascii="Arial" w:hAnsi="Arial" w:cs="Arial"/>
                <w:lang w:val="en-GB"/>
              </w:rPr>
            </w:pPr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V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delih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obrata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,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kjer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je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poraba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velika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, so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nameščeni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posamični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števci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color w:val="00000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B44B8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95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2839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28197BA" w14:textId="43C1C512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4796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0A6866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40B513CB" w14:textId="77777777" w:rsidTr="00F7057A">
        <w:trPr>
          <w:jc w:val="center"/>
        </w:trPr>
        <w:tc>
          <w:tcPr>
            <w:tcW w:w="846" w:type="dxa"/>
          </w:tcPr>
          <w:p w14:paraId="3FD17AE9" w14:textId="499EEFA8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4.13</w:t>
            </w:r>
          </w:p>
        </w:tc>
        <w:tc>
          <w:tcPr>
            <w:tcW w:w="5670" w:type="dxa"/>
          </w:tcPr>
          <w:p w14:paraId="626511FC" w14:textId="619594D2" w:rsidR="009A2382" w:rsidRPr="00CB0E62" w:rsidRDefault="003C5887" w:rsidP="009A2382">
            <w:pPr>
              <w:rPr>
                <w:rFonts w:ascii="Arial" w:hAnsi="Arial" w:cs="Arial"/>
                <w:i/>
                <w:lang w:val="it-IT"/>
              </w:rPr>
            </w:pP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Pretok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najmanj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75 %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vseh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pip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ne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presega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5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litrov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na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minuto. </w:t>
            </w:r>
            <w:r w:rsidR="009A2382" w:rsidRPr="00CB0E62">
              <w:rPr>
                <w:rFonts w:ascii="Arial" w:hAnsi="Arial" w:cs="Arial"/>
                <w:i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2AAB5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65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1631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2CFEECC" w14:textId="06FCD526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906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E08BFD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7D54AB87" w14:textId="77777777" w:rsidTr="00F7057A">
        <w:trPr>
          <w:jc w:val="center"/>
        </w:trPr>
        <w:tc>
          <w:tcPr>
            <w:tcW w:w="846" w:type="dxa"/>
          </w:tcPr>
          <w:p w14:paraId="7DC52769" w14:textId="1305075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4.14</w:t>
            </w:r>
          </w:p>
        </w:tc>
        <w:tc>
          <w:tcPr>
            <w:tcW w:w="5670" w:type="dxa"/>
          </w:tcPr>
          <w:p w14:paraId="0F85F117" w14:textId="39DEE87B" w:rsidR="009A2382" w:rsidRPr="003C5887" w:rsidRDefault="003C5887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Vse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odpadne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so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prečiščene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in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ponovno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uporabljene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že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v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sklopu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obrata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. </w:t>
            </w:r>
            <w:r w:rsidR="009A2382" w:rsidRPr="003C5887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F2FDD1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64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154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9EF8C69" w14:textId="7400168F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6397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EA6C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63935FED" w14:textId="77777777" w:rsidTr="00F7057A">
        <w:trPr>
          <w:trHeight w:val="168"/>
          <w:jc w:val="center"/>
        </w:trPr>
        <w:tc>
          <w:tcPr>
            <w:tcW w:w="846" w:type="dxa"/>
          </w:tcPr>
          <w:p w14:paraId="34454F9B" w14:textId="25DF84EC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4.15</w:t>
            </w:r>
          </w:p>
        </w:tc>
        <w:tc>
          <w:tcPr>
            <w:tcW w:w="5670" w:type="dxa"/>
          </w:tcPr>
          <w:p w14:paraId="620BC6FF" w14:textId="4F935E2E" w:rsidR="009A2382" w:rsidRPr="00CB0E62" w:rsidRDefault="009A2382" w:rsidP="009A2382">
            <w:pPr>
              <w:rPr>
                <w:rFonts w:ascii="Arial" w:hAnsi="Arial" w:cs="Arial"/>
                <w:highlight w:val="yellow"/>
                <w:lang w:val="en-GB"/>
              </w:rPr>
            </w:pPr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uporabljajo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deževnico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povsod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kjer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je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njena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uporaba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primerna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A0562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4285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071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9E823ED" w14:textId="7015D5EE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319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9B72F0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21CEC6A4" w14:textId="77777777" w:rsidTr="00F7057A">
        <w:trPr>
          <w:jc w:val="center"/>
        </w:trPr>
        <w:tc>
          <w:tcPr>
            <w:tcW w:w="846" w:type="dxa"/>
          </w:tcPr>
          <w:p w14:paraId="27D3FF22" w14:textId="5B70F560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4.16</w:t>
            </w:r>
          </w:p>
        </w:tc>
        <w:tc>
          <w:tcPr>
            <w:tcW w:w="5670" w:type="dxa"/>
          </w:tcPr>
          <w:p w14:paraId="0AEF94BF" w14:textId="7990EF97" w:rsidR="009A2382" w:rsidRPr="00CB0E62" w:rsidRDefault="003C5887" w:rsidP="009A2382">
            <w:pPr>
              <w:rPr>
                <w:rFonts w:ascii="Arial" w:hAnsi="Arial" w:cs="Arial"/>
                <w:lang w:val="it-IT"/>
              </w:rPr>
            </w:pPr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V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zagotavljajo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izvajanje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ocene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tveganja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pri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rabi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in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upoštevajo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dana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priporočila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A9105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474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23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BFE6200" w14:textId="4EE616FB" w:rsidR="009A2382" w:rsidRPr="00CB0E62" w:rsidRDefault="00000000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000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028C5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A5227D" w:rsidRPr="00CB0E62" w14:paraId="571A672F" w14:textId="77777777" w:rsidTr="00EF4E18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CB0E62" w:rsidRDefault="00A5227D" w:rsidP="00A5227D">
            <w:pPr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221187B7" w14:textId="78571861" w:rsidR="00A5227D" w:rsidRPr="00CB0E62" w:rsidRDefault="000B4B4A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PRANJE IN ČIŠČENJE</w:t>
            </w:r>
          </w:p>
          <w:p w14:paraId="15902CFB" w14:textId="77777777" w:rsidR="00A5227D" w:rsidRPr="00CB0E62" w:rsidRDefault="00A5227D" w:rsidP="00A5227D">
            <w:pPr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9A2382" w:rsidRPr="00CB0E62" w14:paraId="6541F556" w14:textId="77777777" w:rsidTr="00F7057A">
        <w:trPr>
          <w:jc w:val="center"/>
        </w:trPr>
        <w:tc>
          <w:tcPr>
            <w:tcW w:w="846" w:type="dxa"/>
          </w:tcPr>
          <w:p w14:paraId="01D72F9C" w14:textId="2080F701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lastRenderedPageBreak/>
              <w:t>5.1</w:t>
            </w:r>
          </w:p>
        </w:tc>
        <w:tc>
          <w:tcPr>
            <w:tcW w:w="5670" w:type="dxa"/>
          </w:tcPr>
          <w:p w14:paraId="1647FA7B" w14:textId="48373091" w:rsidR="009A2382" w:rsidRPr="00CB0E62" w:rsidRDefault="00F537EB" w:rsidP="009A2382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Najmanj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75 %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vseh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kemičnih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čistilnih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sredstev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namenjenih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vsakodnevnem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čiščenju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ima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priznani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okoljski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znak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Cs/>
                <w:lang w:val="en-GB"/>
              </w:rPr>
              <w:t>(OBVEZEN KRITERIJ)</w:t>
            </w:r>
          </w:p>
          <w:p w14:paraId="374A3157" w14:textId="4DADB95A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4264B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2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4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B6AFD9" w14:textId="1B1E9022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82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984C33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60754831" w14:textId="77777777" w:rsidTr="00F7057A">
        <w:trPr>
          <w:jc w:val="center"/>
        </w:trPr>
        <w:tc>
          <w:tcPr>
            <w:tcW w:w="846" w:type="dxa"/>
          </w:tcPr>
          <w:p w14:paraId="2E6DD4B6" w14:textId="4B2F4A2B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5.2</w:t>
            </w:r>
          </w:p>
        </w:tc>
        <w:tc>
          <w:tcPr>
            <w:tcW w:w="5670" w:type="dxa"/>
          </w:tcPr>
          <w:p w14:paraId="4686163F" w14:textId="474A9C68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lang w:val="en-GB"/>
              </w:rPr>
              <w:t>Uporaba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razkuževalnih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sredstev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dovoljena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le v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nujnih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primerih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in ko je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njihova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uporaba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skladu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higienskimi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predpisi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1BC0A1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54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960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27F740" w14:textId="47B9D2E7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668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645024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02D36318" w14:textId="77777777" w:rsidTr="00F7057A">
        <w:trPr>
          <w:jc w:val="center"/>
        </w:trPr>
        <w:tc>
          <w:tcPr>
            <w:tcW w:w="846" w:type="dxa"/>
          </w:tcPr>
          <w:p w14:paraId="0E5F56F2" w14:textId="3B35C58B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5.3</w:t>
            </w:r>
          </w:p>
        </w:tc>
        <w:tc>
          <w:tcPr>
            <w:tcW w:w="5670" w:type="dxa"/>
          </w:tcPr>
          <w:p w14:paraId="7A973EE7" w14:textId="7D38D90B" w:rsidR="009A2382" w:rsidRPr="00CB0E62" w:rsidRDefault="00F537E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F537EB">
              <w:rPr>
                <w:rFonts w:ascii="Arial" w:hAnsi="Arial" w:cs="Arial"/>
                <w:lang w:val="en-GB"/>
              </w:rPr>
              <w:t>Papirnate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toaletne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potrebščine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vsebujejo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klora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oz.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priznan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4A40F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825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66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782D494" w14:textId="60AA2BA0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372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122102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64CCA04" w14:textId="77777777" w:rsidTr="00F7057A">
        <w:trPr>
          <w:jc w:val="center"/>
        </w:trPr>
        <w:tc>
          <w:tcPr>
            <w:tcW w:w="846" w:type="dxa"/>
          </w:tcPr>
          <w:p w14:paraId="028D53E8" w14:textId="1EFB2D20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5.4</w:t>
            </w:r>
          </w:p>
        </w:tc>
        <w:tc>
          <w:tcPr>
            <w:tcW w:w="5670" w:type="dxa"/>
          </w:tcPr>
          <w:p w14:paraId="02D8AA01" w14:textId="1A5E2139" w:rsidR="009A2382" w:rsidRPr="00CB0E62" w:rsidRDefault="00F537EB" w:rsidP="009A2382">
            <w:pPr>
              <w:rPr>
                <w:rFonts w:ascii="Arial" w:hAnsi="Arial" w:cs="Arial"/>
                <w:i/>
                <w:lang w:val="en-GB"/>
              </w:rPr>
            </w:pPr>
            <w:r w:rsidRPr="00F537E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pomivalna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priznanim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okoljskim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znakom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45AEF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3613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879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C90C319" w14:textId="51563A02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03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89990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AAFD9CF" w14:textId="77777777" w:rsidTr="00F7057A">
        <w:trPr>
          <w:jc w:val="center"/>
        </w:trPr>
        <w:tc>
          <w:tcPr>
            <w:tcW w:w="846" w:type="dxa"/>
          </w:tcPr>
          <w:p w14:paraId="7AEF017F" w14:textId="63304706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5.5</w:t>
            </w:r>
          </w:p>
        </w:tc>
        <w:tc>
          <w:tcPr>
            <w:tcW w:w="5670" w:type="dxa"/>
          </w:tcPr>
          <w:p w14:paraId="3E1963B1" w14:textId="1735F77D" w:rsidR="009A2382" w:rsidRPr="00CB0E62" w:rsidRDefault="00F537EB" w:rsidP="009A2382">
            <w:pPr>
              <w:rPr>
                <w:rFonts w:ascii="Arial" w:hAnsi="Arial" w:cs="Arial"/>
                <w:lang w:val="en-GB"/>
              </w:rPr>
            </w:pPr>
            <w:r w:rsidRPr="00F537E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pralna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priznanim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okoljskim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znakom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67475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399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724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751F76" w14:textId="5928D32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51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444B3B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8FA6E3B" w14:textId="77777777" w:rsidTr="00F7057A">
        <w:trPr>
          <w:jc w:val="center"/>
        </w:trPr>
        <w:tc>
          <w:tcPr>
            <w:tcW w:w="846" w:type="dxa"/>
          </w:tcPr>
          <w:p w14:paraId="4743C1FA" w14:textId="6C3BC2F1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5.6</w:t>
            </w:r>
          </w:p>
        </w:tc>
        <w:tc>
          <w:tcPr>
            <w:tcW w:w="5670" w:type="dxa"/>
          </w:tcPr>
          <w:p w14:paraId="0D755D54" w14:textId="0A29DD5A" w:rsidR="009A2382" w:rsidRPr="00CB0E62" w:rsidRDefault="00F537E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Pri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vsakodnevnem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čiščenju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koncentrirana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kemična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čistilna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dozirne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sisteme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42833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968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052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F1E3F66" w14:textId="37B0530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46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6731BB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FE03A8C" w14:textId="77777777" w:rsidTr="00F7057A">
        <w:trPr>
          <w:jc w:val="center"/>
        </w:trPr>
        <w:tc>
          <w:tcPr>
            <w:tcW w:w="846" w:type="dxa"/>
          </w:tcPr>
          <w:p w14:paraId="25ECB9A2" w14:textId="1C60A547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5.7</w:t>
            </w:r>
          </w:p>
        </w:tc>
        <w:tc>
          <w:tcPr>
            <w:tcW w:w="5670" w:type="dxa"/>
          </w:tcPr>
          <w:p w14:paraId="059A47D5" w14:textId="2D808817" w:rsidR="009A2382" w:rsidRPr="00CB0E62" w:rsidRDefault="0093342D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Pri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čiščenju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vlaknene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krpe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iz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naravnih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vlaken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068E7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630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545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AC270E7" w14:textId="65932B1D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854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071FC1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ACEF024" w14:textId="77777777" w:rsidTr="00F7057A">
        <w:trPr>
          <w:jc w:val="center"/>
        </w:trPr>
        <w:tc>
          <w:tcPr>
            <w:tcW w:w="846" w:type="dxa"/>
          </w:tcPr>
          <w:p w14:paraId="2832D7F0" w14:textId="3FCC670B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5.8</w:t>
            </w:r>
          </w:p>
        </w:tc>
        <w:tc>
          <w:tcPr>
            <w:tcW w:w="5670" w:type="dxa"/>
          </w:tcPr>
          <w:p w14:paraId="4192EC2D" w14:textId="4A98495B" w:rsidR="009A2382" w:rsidRPr="00CB0E62" w:rsidRDefault="0093342D" w:rsidP="009A2382">
            <w:pPr>
              <w:rPr>
                <w:rFonts w:ascii="Arial" w:hAnsi="Arial" w:cs="Arial"/>
                <w:i/>
                <w:lang w:val="en-GB"/>
              </w:rPr>
            </w:pPr>
            <w:r w:rsidRPr="0093342D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čistilne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razkuževalne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načine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, ki ne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zahtevajo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kemikalij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3AB31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62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8031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C7B59F5" w14:textId="4EF537EC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28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36DD2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ABFE86C" w14:textId="77777777" w:rsidTr="00F7057A">
        <w:trPr>
          <w:jc w:val="center"/>
        </w:trPr>
        <w:tc>
          <w:tcPr>
            <w:tcW w:w="846" w:type="dxa"/>
          </w:tcPr>
          <w:p w14:paraId="7FDF8026" w14:textId="7E1A65B8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5.9</w:t>
            </w:r>
          </w:p>
        </w:tc>
        <w:tc>
          <w:tcPr>
            <w:tcW w:w="5670" w:type="dxa"/>
          </w:tcPr>
          <w:p w14:paraId="3C44214C" w14:textId="5EA22962" w:rsidR="009A2382" w:rsidRPr="00CB0E62" w:rsidRDefault="0093342D" w:rsidP="009A2382">
            <w:pPr>
              <w:rPr>
                <w:rFonts w:ascii="Arial" w:hAnsi="Arial" w:cs="Arial"/>
                <w:i/>
                <w:lang w:val="en-GB"/>
              </w:rPr>
            </w:pPr>
            <w:r w:rsidRPr="0093342D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se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izogibajo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uporabi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čistilnih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pralnih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sredstev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vsebujejo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dišave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parfume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D4685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131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77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CBE453E" w14:textId="71B350EE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847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730CD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12155C" w:rsidRPr="00CB0E62" w14:paraId="5110A3C8" w14:textId="77777777" w:rsidTr="00EF4E18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CB0E62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</w:p>
          <w:p w14:paraId="3A856C14" w14:textId="59FA4FEE" w:rsidR="0012155C" w:rsidRPr="00CB0E62" w:rsidRDefault="00F36632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ODPADKI</w:t>
            </w:r>
          </w:p>
          <w:p w14:paraId="2B901209" w14:textId="77777777" w:rsidR="0012155C" w:rsidRPr="00CB0E62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3E428BC6" w14:textId="77777777" w:rsidTr="00F7057A">
        <w:trPr>
          <w:jc w:val="center"/>
        </w:trPr>
        <w:tc>
          <w:tcPr>
            <w:tcW w:w="846" w:type="dxa"/>
          </w:tcPr>
          <w:p w14:paraId="0668188F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</w:t>
            </w:r>
          </w:p>
        </w:tc>
        <w:tc>
          <w:tcPr>
            <w:tcW w:w="5670" w:type="dxa"/>
          </w:tcPr>
          <w:p w14:paraId="22101CD7" w14:textId="4389A4C3" w:rsidR="009A2382" w:rsidRPr="00CB0E62" w:rsidRDefault="0093342D" w:rsidP="009A2382">
            <w:pPr>
              <w:rPr>
                <w:rFonts w:ascii="Arial" w:hAnsi="Arial" w:cs="Arial"/>
                <w:lang w:val="en-GB"/>
              </w:rPr>
            </w:pPr>
            <w:r w:rsidRPr="0093342D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ločujejo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odpadke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po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nacionalni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zakonodaji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vendar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tri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kategorije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  <w:p w14:paraId="6282E4D0" w14:textId="6994989B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DCEB8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092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1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C389BD7" w14:textId="284592B6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280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2BF418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449F04A0" w14:textId="77777777" w:rsidTr="00F7057A">
        <w:trPr>
          <w:jc w:val="center"/>
        </w:trPr>
        <w:tc>
          <w:tcPr>
            <w:tcW w:w="846" w:type="dxa"/>
          </w:tcPr>
          <w:p w14:paraId="19F904B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6.2</w:t>
            </w:r>
          </w:p>
        </w:tc>
        <w:tc>
          <w:tcPr>
            <w:tcW w:w="5670" w:type="dxa"/>
          </w:tcPr>
          <w:p w14:paraId="0135EB5F" w14:textId="339FA945" w:rsidR="009A2382" w:rsidRPr="00CB0E62" w:rsidRDefault="0093342D" w:rsidP="009A2382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93342D">
              <w:rPr>
                <w:rFonts w:ascii="Arial" w:hAnsi="Arial" w:cs="Arial"/>
                <w:lang w:val="en-GB"/>
              </w:rPr>
              <w:t>Ločene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odpadke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po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kategorijah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obdelajo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komunalnih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podjetjih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sklopu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obrata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za to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izpolnjene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ustrezne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pogoje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8C87A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552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740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AD6EB40" w14:textId="653CA5E6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898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lastRenderedPageBreak/>
              <w:t>voljo</w:t>
            </w:r>
            <w:proofErr w:type="spellEnd"/>
          </w:p>
        </w:tc>
        <w:tc>
          <w:tcPr>
            <w:tcW w:w="2835" w:type="dxa"/>
          </w:tcPr>
          <w:p w14:paraId="720BAAA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4C22D590" w14:textId="77777777" w:rsidTr="00F7057A">
        <w:trPr>
          <w:jc w:val="center"/>
        </w:trPr>
        <w:tc>
          <w:tcPr>
            <w:tcW w:w="846" w:type="dxa"/>
          </w:tcPr>
          <w:p w14:paraId="23814DA9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6.3</w:t>
            </w:r>
          </w:p>
        </w:tc>
        <w:tc>
          <w:tcPr>
            <w:tcW w:w="5670" w:type="dxa"/>
          </w:tcPr>
          <w:p w14:paraId="328D1693" w14:textId="73A23655" w:rsidR="009A2382" w:rsidRPr="00CB0E62" w:rsidRDefault="0093342D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Razumljiva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jasna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navodila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pravilnem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ločevanju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ravnanju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odpadki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so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voljo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vsem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članom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7B0F2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065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075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7296AD5" w14:textId="0E002B46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993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AF4606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B26EE" w:rsidRPr="00CB0E62" w14:paraId="18CDB898" w14:textId="77777777" w:rsidTr="00F7057A">
        <w:trPr>
          <w:jc w:val="center"/>
        </w:trPr>
        <w:tc>
          <w:tcPr>
            <w:tcW w:w="846" w:type="dxa"/>
          </w:tcPr>
          <w:p w14:paraId="6F67CB1A" w14:textId="77777777" w:rsidR="00AB26EE" w:rsidRPr="00CB0E62" w:rsidRDefault="00AB26EE" w:rsidP="00AB26EE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6.4</w:t>
            </w:r>
          </w:p>
        </w:tc>
        <w:tc>
          <w:tcPr>
            <w:tcW w:w="5670" w:type="dxa"/>
          </w:tcPr>
          <w:p w14:paraId="7BE7A3D2" w14:textId="47E311B6" w:rsidR="00AB26EE" w:rsidRPr="00CF6673" w:rsidRDefault="00AB26EE" w:rsidP="00AB26EE">
            <w:pPr>
              <w:rPr>
                <w:rFonts w:ascii="Arial" w:hAnsi="Arial" w:cs="Arial"/>
                <w:snapToGrid w:val="0"/>
                <w:lang w:val="en-GB"/>
              </w:rPr>
            </w:pPr>
            <w:r w:rsidRPr="00CF6673">
              <w:rPr>
                <w:rFonts w:ascii="Arial" w:hAnsi="Arial" w:cs="Arial"/>
              </w:rPr>
              <w:t>Črpalke in hladilne naprave, ki so bile nabavljene v zadnjih 12 mesecih ne vsebujejo hladilnih plinov, kot sta CFC (klorofluoroogljikovodik) ali HCFC (klorodifluorometan). Vse naprave v obratu so skladne z nacionalno zakonodajo o postopnem opuščanju uporabe hladilnih plinov. 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32DE86" w14:textId="77777777" w:rsidR="00AB26EE" w:rsidRPr="00CB0E62" w:rsidRDefault="00000000" w:rsidP="00AB26EE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318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464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C16D47C" w14:textId="208F6A1D" w:rsidR="00AB26EE" w:rsidRPr="00CB0E62" w:rsidRDefault="00000000" w:rsidP="00AB26EE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468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AB26EE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2E2907D" w14:textId="77777777" w:rsidR="00AB26EE" w:rsidRPr="00CB0E62" w:rsidRDefault="00AB26EE" w:rsidP="00AB26EE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7025EF4F" w14:textId="77777777" w:rsidTr="00F7057A">
        <w:trPr>
          <w:jc w:val="center"/>
        </w:trPr>
        <w:tc>
          <w:tcPr>
            <w:tcW w:w="846" w:type="dxa"/>
          </w:tcPr>
          <w:p w14:paraId="272F670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6.5</w:t>
            </w:r>
          </w:p>
        </w:tc>
        <w:tc>
          <w:tcPr>
            <w:tcW w:w="5670" w:type="dxa"/>
          </w:tcPr>
          <w:p w14:paraId="608F4549" w14:textId="25E8A889" w:rsidR="009A2382" w:rsidRPr="00CB0E62" w:rsidRDefault="009A2382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lang w:val="it-IT"/>
              </w:rPr>
              <w:t>Uporaba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namiznega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pribora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enkratno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uporabo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povezavi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s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hrano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pijačo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ni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dovoljena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1806B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12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941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133D008" w14:textId="39C6074D" w:rsidR="009A2382" w:rsidRPr="00CB0E62" w:rsidRDefault="00000000" w:rsidP="009A2382">
            <w:pPr>
              <w:rPr>
                <w:rFonts w:ascii="Arial" w:hAnsi="Arial" w:cs="Arial"/>
                <w:i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753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BC06D1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4DDF072" w14:textId="77777777" w:rsidTr="00F7057A">
        <w:trPr>
          <w:jc w:val="center"/>
        </w:trPr>
        <w:tc>
          <w:tcPr>
            <w:tcW w:w="846" w:type="dxa"/>
          </w:tcPr>
          <w:p w14:paraId="7A5A8F6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6.6</w:t>
            </w:r>
          </w:p>
        </w:tc>
        <w:tc>
          <w:tcPr>
            <w:tcW w:w="5670" w:type="dxa"/>
          </w:tcPr>
          <w:p w14:paraId="7F3B4271" w14:textId="3BAE0D50" w:rsidR="009A2382" w:rsidRPr="00CB0E62" w:rsidRDefault="005916AE" w:rsidP="009A2382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5916AE">
              <w:rPr>
                <w:rFonts w:ascii="Arial" w:hAnsi="Arial" w:cs="Arial"/>
                <w:lang w:val="en-GB"/>
              </w:rPr>
              <w:t>Nevarne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kemikalije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tekočem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trdnem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stanju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varno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shranjene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E82E6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588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326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AD6672B" w14:textId="6D47D80A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71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E40BEA1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43A2FB4" w14:textId="77777777" w:rsidTr="00F7057A">
        <w:trPr>
          <w:jc w:val="center"/>
        </w:trPr>
        <w:tc>
          <w:tcPr>
            <w:tcW w:w="846" w:type="dxa"/>
          </w:tcPr>
          <w:p w14:paraId="415E039B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6.7</w:t>
            </w:r>
          </w:p>
        </w:tc>
        <w:tc>
          <w:tcPr>
            <w:tcW w:w="5670" w:type="dxa"/>
          </w:tcPr>
          <w:p w14:paraId="4EBD2201" w14:textId="73A1F913" w:rsidR="009A2382" w:rsidRPr="00CB0E62" w:rsidRDefault="005916AE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5916AE">
              <w:rPr>
                <w:rFonts w:ascii="Arial" w:hAnsi="Arial" w:cs="Arial"/>
                <w:lang w:val="en-GB"/>
              </w:rPr>
              <w:t>Odvoz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nevarnih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odpadkov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odlagališče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deponijo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organiziran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varno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1404B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747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123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302050D" w14:textId="2C0540CA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3513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F888A9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AACF315" w14:textId="77777777" w:rsidTr="00F7057A">
        <w:trPr>
          <w:jc w:val="center"/>
        </w:trPr>
        <w:tc>
          <w:tcPr>
            <w:tcW w:w="846" w:type="dxa"/>
          </w:tcPr>
          <w:p w14:paraId="2744ECAD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6.8</w:t>
            </w:r>
          </w:p>
        </w:tc>
        <w:tc>
          <w:tcPr>
            <w:tcW w:w="5670" w:type="dxa"/>
          </w:tcPr>
          <w:p w14:paraId="1A386BFC" w14:textId="745302E2" w:rsidR="009A2382" w:rsidRPr="00CB0E62" w:rsidRDefault="005916AE" w:rsidP="009A2382">
            <w:pPr>
              <w:rPr>
                <w:rFonts w:ascii="Arial" w:hAnsi="Arial" w:cs="Arial"/>
                <w:lang w:val="it-IT"/>
              </w:rPr>
            </w:pPr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V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vsaki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kopalnici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>/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stranišču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 je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koš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 za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odpadke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369E4A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001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5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0A7C432" w14:textId="20634FF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7397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F1E5B9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27BA35D" w14:textId="77777777" w:rsidTr="00F7057A">
        <w:trPr>
          <w:trHeight w:val="773"/>
          <w:jc w:val="center"/>
        </w:trPr>
        <w:tc>
          <w:tcPr>
            <w:tcW w:w="846" w:type="dxa"/>
          </w:tcPr>
          <w:p w14:paraId="77F63D7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6.9</w:t>
            </w:r>
          </w:p>
        </w:tc>
        <w:tc>
          <w:tcPr>
            <w:tcW w:w="5670" w:type="dxa"/>
          </w:tcPr>
          <w:p w14:paraId="3C9FDADA" w14:textId="16CA26D8" w:rsidR="009A2382" w:rsidRPr="00CB0E62" w:rsidRDefault="00274341" w:rsidP="009A2382">
            <w:pPr>
              <w:rPr>
                <w:rFonts w:ascii="Arial" w:hAnsi="Arial" w:cs="Arial"/>
                <w:lang w:val="en-GB"/>
              </w:rPr>
            </w:pPr>
            <w:r w:rsidRPr="00274341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posamičnih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pakiranjih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največ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pet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hrane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pijače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589CF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127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340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C880B71" w14:textId="548AA23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044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2BF3A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32EFC0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4C8842E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30DFAA5" w14:textId="77777777" w:rsidTr="00F7057A">
        <w:trPr>
          <w:jc w:val="center"/>
        </w:trPr>
        <w:tc>
          <w:tcPr>
            <w:tcW w:w="846" w:type="dxa"/>
          </w:tcPr>
          <w:p w14:paraId="7C36DB8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6.10</w:t>
            </w:r>
          </w:p>
        </w:tc>
        <w:tc>
          <w:tcPr>
            <w:tcW w:w="5670" w:type="dxa"/>
          </w:tcPr>
          <w:p w14:paraId="59277DAB" w14:textId="660EB247" w:rsidR="00274341" w:rsidRPr="00274341" w:rsidRDefault="00274341" w:rsidP="00274341">
            <w:pPr>
              <w:rPr>
                <w:rFonts w:ascii="Arial" w:hAnsi="Arial" w:cs="Arial"/>
                <w:i/>
                <w:lang w:val="en-GB"/>
              </w:rPr>
            </w:pPr>
            <w:r w:rsidRPr="0027434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količinski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seznam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vseh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pridelanih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odpadkov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>. (</w:t>
            </w:r>
            <w:r>
              <w:rPr>
                <w:rFonts w:ascii="Arial" w:hAnsi="Arial" w:cs="Arial"/>
                <w:i/>
                <w:lang w:val="en-GB"/>
              </w:rPr>
              <w:t>SMERNICA</w:t>
            </w:r>
            <w:r w:rsidRPr="00274341">
              <w:rPr>
                <w:rFonts w:ascii="Arial" w:hAnsi="Arial" w:cs="Arial"/>
                <w:i/>
                <w:lang w:val="en-GB"/>
              </w:rPr>
              <w:t>)</w:t>
            </w:r>
          </w:p>
          <w:p w14:paraId="5F90EBD0" w14:textId="5B0CDFA9" w:rsidR="009A2382" w:rsidRPr="00274341" w:rsidRDefault="00274341" w:rsidP="00274341">
            <w:pPr>
              <w:rPr>
                <w:rFonts w:ascii="Arial" w:hAnsi="Arial" w:cs="Arial"/>
                <w:b/>
                <w:i/>
                <w:lang w:val="en-GB"/>
              </w:rPr>
            </w:pPr>
            <w:r w:rsidRPr="00274341">
              <w:rPr>
                <w:rFonts w:ascii="Arial" w:hAnsi="Arial" w:cs="Arial"/>
                <w:b/>
                <w:i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698C8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646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28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F110A3A" w14:textId="4241AD07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60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BC22B90" w14:textId="2706FA3A" w:rsidR="009A2382" w:rsidRPr="00CB0E62" w:rsidRDefault="009A2382" w:rsidP="00274341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B1F9AE7" w14:textId="77777777" w:rsidTr="00F7057A">
        <w:trPr>
          <w:jc w:val="center"/>
        </w:trPr>
        <w:tc>
          <w:tcPr>
            <w:tcW w:w="846" w:type="dxa"/>
          </w:tcPr>
          <w:p w14:paraId="5A5562C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6.11</w:t>
            </w:r>
          </w:p>
        </w:tc>
        <w:tc>
          <w:tcPr>
            <w:tcW w:w="5670" w:type="dxa"/>
          </w:tcPr>
          <w:p w14:paraId="18BB8081" w14:textId="50522878" w:rsidR="009A2382" w:rsidRPr="003F4054" w:rsidRDefault="00137BEE" w:rsidP="009A2382">
            <w:pPr>
              <w:rPr>
                <w:rFonts w:ascii="Arial" w:hAnsi="Arial" w:cs="Arial"/>
                <w:b/>
                <w:lang w:val="en-GB"/>
              </w:rPr>
            </w:pPr>
            <w:r w:rsidRPr="00137BEE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nameščene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dozirnike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kozmetične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izdelke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="00274341" w:rsidRPr="00274341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mila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šamponi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kreme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itd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>.).</w:t>
            </w:r>
            <w:r w:rsidR="00274341" w:rsidRPr="0027434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74341" w:rsidRPr="00274341">
              <w:rPr>
                <w:rFonts w:ascii="Arial" w:hAnsi="Arial" w:cs="Arial"/>
                <w:lang w:val="en-GB"/>
              </w:rPr>
              <w:t>(</w:t>
            </w:r>
            <w:r w:rsidR="00274341">
              <w:rPr>
                <w:rFonts w:ascii="Arial" w:hAnsi="Arial" w:cs="Arial"/>
                <w:lang w:val="en-GB"/>
              </w:rPr>
              <w:t>OBVEZEN KRITERIJ</w:t>
            </w:r>
            <w:r w:rsidR="00274341" w:rsidRPr="0027434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DF200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168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537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147F066" w14:textId="5CDB9F87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551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FDE383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0B6EC2CB" w14:textId="77777777" w:rsidTr="00F7057A">
        <w:trPr>
          <w:jc w:val="center"/>
        </w:trPr>
        <w:tc>
          <w:tcPr>
            <w:tcW w:w="846" w:type="dxa"/>
          </w:tcPr>
          <w:p w14:paraId="3A75AC0E" w14:textId="696E5D8B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6.12</w:t>
            </w:r>
          </w:p>
        </w:tc>
        <w:tc>
          <w:tcPr>
            <w:tcW w:w="5670" w:type="dxa"/>
          </w:tcPr>
          <w:p w14:paraId="4F566449" w14:textId="6554FBE8" w:rsidR="009A2382" w:rsidRPr="00CB0E62" w:rsidRDefault="00AF5916" w:rsidP="009A2382">
            <w:pPr>
              <w:rPr>
                <w:rFonts w:ascii="Arial" w:hAnsi="Arial" w:cs="Arial"/>
                <w:lang w:val="en-GB"/>
              </w:rPr>
            </w:pPr>
            <w:r w:rsidRPr="00AF5916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pet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, ki so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dobavljivi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povratni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embalaži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AAD10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6608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238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95AE17C" w14:textId="7B21386D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113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E89117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B9E622B" w14:textId="77777777" w:rsidTr="00F7057A">
        <w:trPr>
          <w:trHeight w:val="56"/>
          <w:jc w:val="center"/>
        </w:trPr>
        <w:tc>
          <w:tcPr>
            <w:tcW w:w="846" w:type="dxa"/>
          </w:tcPr>
          <w:p w14:paraId="333395B4" w14:textId="180F5E12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6.13</w:t>
            </w:r>
          </w:p>
        </w:tc>
        <w:tc>
          <w:tcPr>
            <w:tcW w:w="5670" w:type="dxa"/>
          </w:tcPr>
          <w:p w14:paraId="5D02D775" w14:textId="57E26815" w:rsidR="009A2382" w:rsidRPr="00CB0E62" w:rsidRDefault="00AF5916" w:rsidP="009A2382">
            <w:pPr>
              <w:rPr>
                <w:rFonts w:ascii="Arial" w:hAnsi="Arial" w:cs="Arial"/>
                <w:lang w:val="en-GB"/>
              </w:rPr>
            </w:pPr>
            <w:r w:rsidRPr="00AF5916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izdelan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načrt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zmanjšanje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ponovno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uporabo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odpadkov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745C1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26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181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DC0830" w14:textId="79FDF0FD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808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lastRenderedPageBreak/>
              <w:t>voljo</w:t>
            </w:r>
            <w:proofErr w:type="spellEnd"/>
          </w:p>
        </w:tc>
        <w:tc>
          <w:tcPr>
            <w:tcW w:w="2835" w:type="dxa"/>
          </w:tcPr>
          <w:p w14:paraId="1432CAE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0545F60" w14:textId="77777777" w:rsidTr="00F7057A">
        <w:trPr>
          <w:jc w:val="center"/>
        </w:trPr>
        <w:tc>
          <w:tcPr>
            <w:tcW w:w="846" w:type="dxa"/>
          </w:tcPr>
          <w:p w14:paraId="0629130F" w14:textId="1A766224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6.14</w:t>
            </w:r>
          </w:p>
        </w:tc>
        <w:tc>
          <w:tcPr>
            <w:tcW w:w="5670" w:type="dxa"/>
          </w:tcPr>
          <w:p w14:paraId="70CCD2E1" w14:textId="4D2D904F" w:rsidR="009A2382" w:rsidRPr="00CB0E62" w:rsidRDefault="00AF5916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Gostom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obiskovalcem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osebju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ločevanje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odpadkov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po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kategorijah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že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="009A2382" w:rsidRPr="00D95EA6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78369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47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4909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E87BF3B" w14:textId="42D46574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675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C0323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971A264" w14:textId="77777777" w:rsidTr="00F7057A">
        <w:trPr>
          <w:jc w:val="center"/>
        </w:trPr>
        <w:tc>
          <w:tcPr>
            <w:tcW w:w="846" w:type="dxa"/>
          </w:tcPr>
          <w:p w14:paraId="5FDB9A19" w14:textId="465B3B2E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6.15</w:t>
            </w:r>
          </w:p>
        </w:tc>
        <w:tc>
          <w:tcPr>
            <w:tcW w:w="5670" w:type="dxa"/>
          </w:tcPr>
          <w:p w14:paraId="06B3A214" w14:textId="20975C2C" w:rsidR="009A2382" w:rsidRPr="00CB0E62" w:rsidRDefault="00AF5916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kozmetičnih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nacionalno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mednarodno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EFFCD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905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404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36EAC64" w14:textId="3CC3B89F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752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D820D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CFF9882" w14:textId="77777777" w:rsidTr="00F7057A">
        <w:trPr>
          <w:jc w:val="center"/>
        </w:trPr>
        <w:tc>
          <w:tcPr>
            <w:tcW w:w="846" w:type="dxa"/>
          </w:tcPr>
          <w:p w14:paraId="53653376" w14:textId="7A4567D3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6.16</w:t>
            </w:r>
          </w:p>
        </w:tc>
        <w:tc>
          <w:tcPr>
            <w:tcW w:w="5670" w:type="dxa"/>
          </w:tcPr>
          <w:p w14:paraId="6C741805" w14:textId="3C526132" w:rsidR="009A2382" w:rsidRPr="00CB0E62" w:rsidRDefault="00AF5916" w:rsidP="009A2382">
            <w:pPr>
              <w:rPr>
                <w:rFonts w:ascii="Arial" w:hAnsi="Arial" w:cs="Arial"/>
                <w:i/>
                <w:iCs/>
                <w:lang w:val="en-GB"/>
              </w:rPr>
            </w:pP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Vsaj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pet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različnih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izdelkov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ni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pakiranih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v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plastični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embalaži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oz.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njihova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embalaža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vsebuje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najmanj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50 %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reciklabilne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plastike</w:t>
            </w:r>
            <w:proofErr w:type="spellEnd"/>
            <w:r w:rsidR="009A2382" w:rsidRPr="00CB0E62">
              <w:rPr>
                <w:rFonts w:ascii="Arial" w:hAnsi="Arial" w:cs="Arial"/>
                <w:i/>
                <w:iCs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F329D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897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201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CCA7612" w14:textId="04995475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0102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206CE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E257B10" w14:textId="77777777" w:rsidTr="00F7057A">
        <w:trPr>
          <w:jc w:val="center"/>
        </w:trPr>
        <w:tc>
          <w:tcPr>
            <w:tcW w:w="846" w:type="dxa"/>
          </w:tcPr>
          <w:p w14:paraId="748AC050" w14:textId="31799BA2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6.17</w:t>
            </w:r>
          </w:p>
        </w:tc>
        <w:tc>
          <w:tcPr>
            <w:tcW w:w="5670" w:type="dxa"/>
          </w:tcPr>
          <w:p w14:paraId="0A00BE78" w14:textId="11FB9E16" w:rsidR="009A2382" w:rsidRPr="00607F81" w:rsidRDefault="00607F81" w:rsidP="009A2382">
            <w:pPr>
              <w:rPr>
                <w:rFonts w:ascii="Arial" w:hAnsi="Arial" w:cs="Arial"/>
                <w:i/>
                <w:lang w:val="en-GB"/>
              </w:rPr>
            </w:pPr>
            <w:r w:rsidRPr="00607F8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organske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odpadke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kompostirajo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jih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uporabijo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druge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namene</w:t>
            </w:r>
            <w:proofErr w:type="spellEnd"/>
            <w:r w:rsidR="009A2382" w:rsidRPr="00607F81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3A73B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53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422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997A961" w14:textId="3276698F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150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A49D96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4D63CD" w:rsidRPr="00CB0E62" w14:paraId="6A59A260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4D63CD" w:rsidRPr="00CB0E62" w:rsidRDefault="004D63CD" w:rsidP="004D63CD">
            <w:pPr>
              <w:rPr>
                <w:rFonts w:ascii="Arial" w:hAnsi="Arial" w:cs="Arial"/>
                <w:b/>
                <w:snapToGrid w:val="0"/>
                <w:lang w:val="it-IT"/>
              </w:rPr>
            </w:pPr>
          </w:p>
          <w:p w14:paraId="00E34906" w14:textId="05F502B6" w:rsidR="004D63CD" w:rsidRPr="00CB0E62" w:rsidRDefault="009805DA" w:rsidP="004D63C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ENERGIJA</w:t>
            </w:r>
          </w:p>
          <w:p w14:paraId="2A752001" w14:textId="77777777" w:rsidR="004D63CD" w:rsidRPr="00CB0E62" w:rsidRDefault="004D63CD" w:rsidP="004D63CD">
            <w:pPr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</w:tr>
      <w:tr w:rsidR="009A2382" w:rsidRPr="00CB0E62" w14:paraId="69BD3BA0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950" w14:textId="75A975A8" w:rsidR="009A2382" w:rsidRPr="00CB0E62" w:rsidRDefault="00607F81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V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najmanj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enkrat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mesec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dokumentirajo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skupno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porabo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energije</w:t>
            </w:r>
            <w:proofErr w:type="spellEnd"/>
            <w:r w:rsidR="009A2382" w:rsidRPr="00CB0E62">
              <w:rPr>
                <w:rFonts w:ascii="Arial" w:hAnsi="Arial" w:cs="Arial"/>
                <w:snapToGrid w:val="0"/>
                <w:lang w:val="en-GB"/>
              </w:rPr>
              <w:t>. (OBVEZEN KRITERIJ)</w:t>
            </w:r>
          </w:p>
          <w:p w14:paraId="0BF8F4B8" w14:textId="4748C103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7C0B0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13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743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512B6EC" w14:textId="18BF8EC5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277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36237FE4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hAnsi="Arial" w:cs="Arial"/>
                <w:lang w:val="en-GB"/>
              </w:rPr>
              <w:t>7.2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F9EFD0A" w14:textId="3DFAD8DA" w:rsidR="009A2382" w:rsidRPr="00CB0E62" w:rsidRDefault="00607F81" w:rsidP="009A2382">
            <w:pPr>
              <w:rPr>
                <w:rFonts w:ascii="Arial" w:hAnsi="Arial" w:cs="Arial"/>
                <w:lang w:val="en-GB"/>
              </w:rPr>
            </w:pPr>
            <w:r w:rsidRPr="00607F81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vzpostavljen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(CNS) za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nadzorovanje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ogrevanja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prezračevanja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klimatizacije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(OPK)</w:t>
            </w:r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A873C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020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836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6A1FF38" w14:textId="776E56E2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28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38BF73C" w14:textId="77777777" w:rsidTr="00F7057A">
        <w:trPr>
          <w:jc w:val="center"/>
        </w:trPr>
        <w:tc>
          <w:tcPr>
            <w:tcW w:w="846" w:type="dxa"/>
          </w:tcPr>
          <w:p w14:paraId="0AEE146A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7.3</w:t>
            </w:r>
          </w:p>
        </w:tc>
        <w:tc>
          <w:tcPr>
            <w:tcW w:w="5670" w:type="dxa"/>
          </w:tcPr>
          <w:p w14:paraId="6A91DE07" w14:textId="06B0CE69" w:rsidR="009A2382" w:rsidRPr="00CB0E62" w:rsidRDefault="00607F81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607F81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energetsko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učinkovitih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50 %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je LED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BE332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96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904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22615D5" w14:textId="6DBE4A0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176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20488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1F41D00" w14:textId="77777777" w:rsidTr="00F7057A">
        <w:trPr>
          <w:jc w:val="center"/>
        </w:trPr>
        <w:tc>
          <w:tcPr>
            <w:tcW w:w="846" w:type="dxa"/>
          </w:tcPr>
          <w:p w14:paraId="7B987121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5670" w:type="dxa"/>
          </w:tcPr>
          <w:p w14:paraId="223906B9" w14:textId="5C42083E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Maščobni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filtri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kuhinjskih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napah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očiščeni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enkrat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letno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2145B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9251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40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E31194A" w14:textId="2B7C67B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66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CA430E1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6854282" w14:textId="77777777" w:rsidTr="00F7057A">
        <w:trPr>
          <w:jc w:val="center"/>
        </w:trPr>
        <w:tc>
          <w:tcPr>
            <w:tcW w:w="846" w:type="dxa"/>
          </w:tcPr>
          <w:p w14:paraId="3D096D2E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7.5</w:t>
            </w:r>
          </w:p>
        </w:tc>
        <w:tc>
          <w:tcPr>
            <w:tcW w:w="5670" w:type="dxa"/>
          </w:tcPr>
          <w:p w14:paraId="2DAE5202" w14:textId="56D53F46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OPK je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pregledan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vsaj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enkrat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letno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redno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vzdrževan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, da bi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ostal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energetsko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učinkovit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ves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čas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delovanja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7E153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630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656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D32C7AD" w14:textId="7800226F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601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022EA5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8205038" w14:textId="77777777" w:rsidTr="00F7057A">
        <w:trPr>
          <w:jc w:val="center"/>
        </w:trPr>
        <w:tc>
          <w:tcPr>
            <w:tcW w:w="846" w:type="dxa"/>
          </w:tcPr>
          <w:p w14:paraId="11553777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7.6</w:t>
            </w:r>
          </w:p>
        </w:tc>
        <w:tc>
          <w:tcPr>
            <w:tcW w:w="5670" w:type="dxa"/>
          </w:tcPr>
          <w:p w14:paraId="0D3D9997" w14:textId="1F6200E0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Tesnila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vratih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hladilnikov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hladilnih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toplotnih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komor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ter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pečic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nepoškodovana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395C8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856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642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AB95F10" w14:textId="2FA0A1B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003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80B15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329951AB" w14:textId="77777777" w:rsidTr="00F7057A">
        <w:trPr>
          <w:jc w:val="center"/>
        </w:trPr>
        <w:tc>
          <w:tcPr>
            <w:tcW w:w="846" w:type="dxa"/>
          </w:tcPr>
          <w:p w14:paraId="5AB22053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7.7</w:t>
            </w:r>
          </w:p>
        </w:tc>
        <w:tc>
          <w:tcPr>
            <w:tcW w:w="5670" w:type="dxa"/>
          </w:tcPr>
          <w:p w14:paraId="7E8F01E4" w14:textId="60E74282" w:rsidR="009A2382" w:rsidRPr="00CB0E62" w:rsidRDefault="00D943AF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D943AF">
              <w:rPr>
                <w:rFonts w:ascii="Arial" w:hAnsi="Arial" w:cs="Arial"/>
                <w:lang w:val="it-IT"/>
              </w:rPr>
              <w:t>Naprave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zamrzovanje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redno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odmrzovane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93F131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470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030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B0ABE80" w14:textId="23988FE3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722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63B0E1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0BDE9043" w14:textId="77777777" w:rsidTr="00F7057A">
        <w:trPr>
          <w:jc w:val="center"/>
        </w:trPr>
        <w:tc>
          <w:tcPr>
            <w:tcW w:w="846" w:type="dxa"/>
          </w:tcPr>
          <w:p w14:paraId="1D688051" w14:textId="0F365EB9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7.8</w:t>
            </w:r>
          </w:p>
        </w:tc>
        <w:tc>
          <w:tcPr>
            <w:tcW w:w="5670" w:type="dxa"/>
          </w:tcPr>
          <w:p w14:paraId="4D0F60A4" w14:textId="24C9608B" w:rsidR="009A2382" w:rsidRPr="00CB0E62" w:rsidRDefault="00D943AF" w:rsidP="009A2382">
            <w:pPr>
              <w:rPr>
                <w:rFonts w:ascii="Arial" w:hAnsi="Arial" w:cs="Arial"/>
                <w:lang w:val="it-IT"/>
              </w:rPr>
            </w:pPr>
            <w:r w:rsidRPr="00D943AF">
              <w:rPr>
                <w:rFonts w:ascii="Arial" w:hAnsi="Arial" w:cs="Arial"/>
                <w:lang w:val="it-IT"/>
              </w:rPr>
              <w:t xml:space="preserve">V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obratu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je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določena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standardna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temperatura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ogrevanja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hlajenja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v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prostorih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12A09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35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197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3231909" w14:textId="09A71A92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596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84207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AD7DC51" w14:textId="77777777" w:rsidTr="00F7057A">
        <w:trPr>
          <w:jc w:val="center"/>
        </w:trPr>
        <w:tc>
          <w:tcPr>
            <w:tcW w:w="846" w:type="dxa"/>
          </w:tcPr>
          <w:p w14:paraId="16FD0124" w14:textId="715F3FC2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7.9</w:t>
            </w:r>
          </w:p>
        </w:tc>
        <w:tc>
          <w:tcPr>
            <w:tcW w:w="5670" w:type="dxa"/>
          </w:tcPr>
          <w:p w14:paraId="03218811" w14:textId="5CDA597B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Delovanje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zunanjih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svetil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zmanjšano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in/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delujejo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pomočjo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senzorjev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gibanja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04C86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661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569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33852A8" w14:textId="1087E15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517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2C7ECE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014E819" w14:textId="77777777" w:rsidTr="00F7057A">
        <w:trPr>
          <w:jc w:val="center"/>
        </w:trPr>
        <w:tc>
          <w:tcPr>
            <w:tcW w:w="846" w:type="dxa"/>
          </w:tcPr>
          <w:p w14:paraId="562BE213" w14:textId="0BF72D7D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7.10</w:t>
            </w:r>
          </w:p>
        </w:tc>
        <w:tc>
          <w:tcPr>
            <w:tcW w:w="5670" w:type="dxa"/>
          </w:tcPr>
          <w:p w14:paraId="6C8CCACA" w14:textId="0835A5EF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uporabljajo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najmanj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50 %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obnovljivih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virov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oz.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, ki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ima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priznan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okoljski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znak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6775FB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67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2659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824D2E5" w14:textId="0725FB8C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625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BB861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1EBB054" w14:textId="77777777" w:rsidTr="00F7057A">
        <w:trPr>
          <w:jc w:val="center"/>
        </w:trPr>
        <w:tc>
          <w:tcPr>
            <w:tcW w:w="846" w:type="dxa"/>
          </w:tcPr>
          <w:p w14:paraId="3D18A73A" w14:textId="15CB8F09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7.11</w:t>
            </w:r>
          </w:p>
        </w:tc>
        <w:tc>
          <w:tcPr>
            <w:tcW w:w="5670" w:type="dxa"/>
          </w:tcPr>
          <w:p w14:paraId="75D432FC" w14:textId="74CD232F" w:rsidR="009A2382" w:rsidRPr="00CB0E62" w:rsidRDefault="00350908" w:rsidP="009A2382">
            <w:pPr>
              <w:rPr>
                <w:rFonts w:ascii="Arial" w:hAnsi="Arial" w:cs="Arial"/>
                <w:i/>
                <w:lang w:val="en-GB"/>
              </w:rPr>
            </w:pPr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uporabljajo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izključno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(100%)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obnovljive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vire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oz.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, ki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ima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priznan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okoljski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znak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EDA12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3428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817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67EC9F" w14:textId="5C4D188F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026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DED413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035A3C6" w14:textId="77777777" w:rsidTr="00F7057A">
        <w:trPr>
          <w:jc w:val="center"/>
        </w:trPr>
        <w:tc>
          <w:tcPr>
            <w:tcW w:w="846" w:type="dxa"/>
          </w:tcPr>
          <w:p w14:paraId="49D8441B" w14:textId="1B27576C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7.12</w:t>
            </w:r>
          </w:p>
        </w:tc>
        <w:tc>
          <w:tcPr>
            <w:tcW w:w="5670" w:type="dxa"/>
          </w:tcPr>
          <w:p w14:paraId="08B9A57E" w14:textId="199F4AFC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V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obratu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ne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uporabljajo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fosilnih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goriv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za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ogrevanje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/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hlajenje</w:t>
            </w:r>
            <w:proofErr w:type="spellEnd"/>
            <w:r w:rsidR="009A2382" w:rsidRPr="00CB0E62">
              <w:rPr>
                <w:rFonts w:ascii="Arial" w:eastAsiaTheme="minorHAnsi" w:hAnsi="Arial" w:cs="Arial"/>
                <w:i/>
                <w:lang w:val="en-GB" w:eastAsia="en-US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69FC8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60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3699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9BF913C" w14:textId="4F091E82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834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33685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7FAFF1DB" w14:textId="77777777" w:rsidTr="00F7057A">
        <w:trPr>
          <w:jc w:val="center"/>
        </w:trPr>
        <w:tc>
          <w:tcPr>
            <w:tcW w:w="846" w:type="dxa"/>
          </w:tcPr>
          <w:p w14:paraId="491C1618" w14:textId="307440BA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7.13</w:t>
            </w:r>
          </w:p>
        </w:tc>
        <w:tc>
          <w:tcPr>
            <w:tcW w:w="5670" w:type="dxa"/>
          </w:tcPr>
          <w:p w14:paraId="55887A5F" w14:textId="6070F248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vseh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oken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bolj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energetsko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učinkovitih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kot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to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določajo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nacionalni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predpisi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B03EA1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43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545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CC7AFD3" w14:textId="095F7085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97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3B130F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B26EE" w:rsidRPr="00CB0E62" w14:paraId="19F62D30" w14:textId="77777777" w:rsidTr="00F7057A">
        <w:trPr>
          <w:jc w:val="center"/>
        </w:trPr>
        <w:tc>
          <w:tcPr>
            <w:tcW w:w="846" w:type="dxa"/>
          </w:tcPr>
          <w:p w14:paraId="1BDE4A02" w14:textId="218948E7" w:rsidR="00AB26EE" w:rsidRPr="00CB0E62" w:rsidRDefault="00AB26EE" w:rsidP="00AB26EE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7.14</w:t>
            </w:r>
          </w:p>
        </w:tc>
        <w:tc>
          <w:tcPr>
            <w:tcW w:w="5670" w:type="dxa"/>
          </w:tcPr>
          <w:p w14:paraId="39C9F47C" w14:textId="38FE4646" w:rsidR="00AB26EE" w:rsidRPr="00CF6673" w:rsidRDefault="00AB26EE" w:rsidP="00AB26EE">
            <w:pPr>
              <w:rPr>
                <w:rFonts w:ascii="Arial" w:hAnsi="Arial" w:cs="Arial"/>
                <w:lang w:val="it-IT"/>
              </w:rPr>
            </w:pPr>
            <w:r w:rsidRPr="00CF6673">
              <w:rPr>
                <w:rFonts w:ascii="Arial" w:hAnsi="Arial" w:cs="Arial"/>
                <w:i/>
              </w:rPr>
              <w:t>Vse električne naprave, ki so bile nabavljene v zadnjih 12 mesecih so energetsko učinkovite.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03F1EA" w14:textId="77777777" w:rsidR="00AB26EE" w:rsidRPr="00CB0E62" w:rsidRDefault="00000000" w:rsidP="00AB26EE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840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482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5407907" w14:textId="5E645561" w:rsidR="00AB26EE" w:rsidRPr="00CB0E62" w:rsidRDefault="00000000" w:rsidP="00AB26EE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437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AB26EE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6FB817" w14:textId="77777777" w:rsidR="00AB26EE" w:rsidRPr="00CB0E62" w:rsidRDefault="00AB26EE" w:rsidP="00AB26EE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9F943AB" w14:textId="77777777" w:rsidTr="00F7057A">
        <w:trPr>
          <w:jc w:val="center"/>
        </w:trPr>
        <w:tc>
          <w:tcPr>
            <w:tcW w:w="846" w:type="dxa"/>
          </w:tcPr>
          <w:p w14:paraId="14305452" w14:textId="694C5D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7.15</w:t>
            </w:r>
          </w:p>
        </w:tc>
        <w:tc>
          <w:tcPr>
            <w:tcW w:w="5670" w:type="dxa"/>
          </w:tcPr>
          <w:p w14:paraId="1D1F8504" w14:textId="545C4F2F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r w:rsidRPr="0035090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opravijo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energetski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pregled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vsakih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pet let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6D048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929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299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57CEDCC" w14:textId="4C54513D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846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4BB8C11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73711D2" w14:textId="77777777" w:rsidTr="00F7057A">
        <w:trPr>
          <w:jc w:val="center"/>
        </w:trPr>
        <w:tc>
          <w:tcPr>
            <w:tcW w:w="846" w:type="dxa"/>
          </w:tcPr>
          <w:p w14:paraId="3AA5A248" w14:textId="39692CF1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7.16</w:t>
            </w:r>
          </w:p>
        </w:tc>
        <w:tc>
          <w:tcPr>
            <w:tcW w:w="5670" w:type="dxa"/>
          </w:tcPr>
          <w:p w14:paraId="7F4F6F9B" w14:textId="764F03AF" w:rsidR="009A2382" w:rsidRPr="00CB0E62" w:rsidRDefault="00375EC4" w:rsidP="009A2382">
            <w:pPr>
              <w:rPr>
                <w:rFonts w:ascii="Arial" w:hAnsi="Arial" w:cs="Arial"/>
                <w:lang w:val="it-IT"/>
              </w:rPr>
            </w:pPr>
            <w:r w:rsidRPr="00375EC4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pridobljen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mednarodni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nacionalni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certifikat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trajnostne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gradnje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492A2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231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75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2B5523B" w14:textId="7DE301CA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974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120826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22D278D1" w14:textId="77777777" w:rsidTr="00F7057A">
        <w:trPr>
          <w:jc w:val="center"/>
        </w:trPr>
        <w:tc>
          <w:tcPr>
            <w:tcW w:w="846" w:type="dxa"/>
          </w:tcPr>
          <w:p w14:paraId="1993EC15" w14:textId="25E1B55D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7.17</w:t>
            </w:r>
          </w:p>
        </w:tc>
        <w:tc>
          <w:tcPr>
            <w:tcW w:w="5670" w:type="dxa"/>
          </w:tcPr>
          <w:p w14:paraId="5AD4910F" w14:textId="66B5FF9C" w:rsidR="009A2382" w:rsidRPr="00CB0E62" w:rsidRDefault="00375EC4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razsvetljave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javnih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in 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osebje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deluje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pomočjo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senzorjev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gibanja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način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zmanjšane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svetlobe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, ko 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ni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nikogar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52470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137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662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C1D37FB" w14:textId="077C8ECD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5900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7F9522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7AE25D85" w14:textId="77777777" w:rsidTr="00F7057A">
        <w:trPr>
          <w:jc w:val="center"/>
        </w:trPr>
        <w:tc>
          <w:tcPr>
            <w:tcW w:w="846" w:type="dxa"/>
          </w:tcPr>
          <w:p w14:paraId="7F71B60D" w14:textId="291EBD82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7.18</w:t>
            </w:r>
          </w:p>
        </w:tc>
        <w:tc>
          <w:tcPr>
            <w:tcW w:w="5670" w:type="dxa"/>
          </w:tcPr>
          <w:p w14:paraId="4861FF8B" w14:textId="621715AB" w:rsidR="009A2382" w:rsidRPr="00CB0E62" w:rsidRDefault="00375EC4" w:rsidP="009A2382">
            <w:pPr>
              <w:rPr>
                <w:rFonts w:ascii="Arial" w:hAnsi="Arial" w:cs="Arial"/>
                <w:lang w:val="en-GB"/>
              </w:rPr>
            </w:pPr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Za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učinkovitejši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nadzor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porabe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energije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so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strateških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mestih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nameščeni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dodatni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števci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porabe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plina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01E99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3844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755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358B931" w14:textId="5C6A0DD5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2803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DC5733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4BB6741" w14:textId="77777777" w:rsidTr="00F7057A">
        <w:trPr>
          <w:jc w:val="center"/>
        </w:trPr>
        <w:tc>
          <w:tcPr>
            <w:tcW w:w="846" w:type="dxa"/>
          </w:tcPr>
          <w:p w14:paraId="592AB545" w14:textId="25914550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lastRenderedPageBreak/>
              <w:t>7.19</w:t>
            </w:r>
          </w:p>
        </w:tc>
        <w:tc>
          <w:tcPr>
            <w:tcW w:w="5670" w:type="dxa"/>
          </w:tcPr>
          <w:p w14:paraId="5678FEF1" w14:textId="2319A184" w:rsidR="009A2382" w:rsidRPr="00CB0E62" w:rsidRDefault="00375EC4" w:rsidP="009A2382">
            <w:pPr>
              <w:rPr>
                <w:rFonts w:ascii="Arial" w:hAnsi="Arial" w:cs="Arial"/>
                <w:i/>
                <w:lang w:val="en-GB"/>
              </w:rPr>
            </w:pPr>
            <w:r w:rsidRPr="00375EC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prostorov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nameščen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avtomatiziran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samodejno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izključi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delovanje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naprav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ob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odprtih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oknih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balkonskih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vratih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81821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040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497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D56BD01" w14:textId="2C69A146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164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39DB87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6AB8717" w14:textId="77777777" w:rsidTr="00F7057A">
        <w:trPr>
          <w:jc w:val="center"/>
        </w:trPr>
        <w:tc>
          <w:tcPr>
            <w:tcW w:w="846" w:type="dxa"/>
          </w:tcPr>
          <w:p w14:paraId="34750C45" w14:textId="5C780068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7.20</w:t>
            </w:r>
          </w:p>
        </w:tc>
        <w:tc>
          <w:tcPr>
            <w:tcW w:w="5670" w:type="dxa"/>
          </w:tcPr>
          <w:p w14:paraId="09647CE0" w14:textId="213EE95B" w:rsidR="009A2382" w:rsidRPr="00CB0E62" w:rsidRDefault="00375EC4" w:rsidP="009A2382">
            <w:pPr>
              <w:rPr>
                <w:rFonts w:ascii="Arial" w:hAnsi="Arial" w:cs="Arial"/>
                <w:i/>
                <w:lang w:val="en-GB"/>
              </w:rPr>
            </w:pPr>
            <w:r w:rsidRPr="00375EC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prezračevanje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rekuperacijo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toplote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598D61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587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911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C09F26D" w14:textId="32919616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18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4A630D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D2C0DDA" w14:textId="77777777" w:rsidTr="00F7057A">
        <w:trPr>
          <w:jc w:val="center"/>
        </w:trPr>
        <w:tc>
          <w:tcPr>
            <w:tcW w:w="846" w:type="dxa"/>
          </w:tcPr>
          <w:p w14:paraId="7D6A2391" w14:textId="662B0A51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7.21</w:t>
            </w:r>
          </w:p>
        </w:tc>
        <w:tc>
          <w:tcPr>
            <w:tcW w:w="5670" w:type="dxa"/>
          </w:tcPr>
          <w:p w14:paraId="6BE363F0" w14:textId="143D3B50" w:rsidR="009A2382" w:rsidRPr="00CB0E62" w:rsidRDefault="00375EC4" w:rsidP="009A2382">
            <w:pPr>
              <w:rPr>
                <w:rFonts w:ascii="Arial" w:hAnsi="Arial" w:cs="Arial"/>
                <w:i/>
                <w:highlight w:val="yellow"/>
                <w:lang w:val="en-GB"/>
              </w:rPr>
            </w:pPr>
            <w:r w:rsidRPr="00375EC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zagotovljen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dostop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do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polnilnic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električnih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vozil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3AFD2E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94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06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33503D1" w14:textId="570F846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8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3E0410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7879A41" w14:textId="77777777" w:rsidTr="00F7057A">
        <w:trPr>
          <w:jc w:val="center"/>
        </w:trPr>
        <w:tc>
          <w:tcPr>
            <w:tcW w:w="846" w:type="dxa"/>
          </w:tcPr>
          <w:p w14:paraId="3E1C2948" w14:textId="210795C9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7.22</w:t>
            </w:r>
          </w:p>
        </w:tc>
        <w:tc>
          <w:tcPr>
            <w:tcW w:w="5670" w:type="dxa"/>
          </w:tcPr>
          <w:p w14:paraId="596874C3" w14:textId="3EB6E975" w:rsidR="009A2382" w:rsidRPr="00CB0E62" w:rsidRDefault="00C361D8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Kuhinjske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nape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vgrajen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senzor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samodejno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delovanje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034FF5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5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455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909B19D" w14:textId="5D1F280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807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EF89D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ACDA8C6" w14:textId="77777777" w:rsidTr="00F7057A">
        <w:trPr>
          <w:jc w:val="center"/>
        </w:trPr>
        <w:tc>
          <w:tcPr>
            <w:tcW w:w="846" w:type="dxa"/>
          </w:tcPr>
          <w:p w14:paraId="68357C56" w14:textId="0A6FC28D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7.23</w:t>
            </w:r>
          </w:p>
        </w:tc>
        <w:tc>
          <w:tcPr>
            <w:tcW w:w="5670" w:type="dxa"/>
          </w:tcPr>
          <w:p w14:paraId="66EFEF71" w14:textId="32CD9244" w:rsidR="009A2382" w:rsidRPr="00CB0E62" w:rsidRDefault="00C361D8" w:rsidP="009A2382">
            <w:pPr>
              <w:rPr>
                <w:rFonts w:ascii="Arial" w:hAnsi="Arial" w:cs="Arial"/>
                <w:lang w:val="en-GB"/>
              </w:rPr>
            </w:pPr>
            <w:r w:rsidRPr="00C361D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ne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oz.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le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prijazne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zunanje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naprave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gretje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hlajenje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69A84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891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107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0CB762" w14:textId="236960C5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4780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EE3F8D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76BF980" w14:textId="77777777" w:rsidTr="00F7057A">
        <w:trPr>
          <w:jc w:val="center"/>
        </w:trPr>
        <w:tc>
          <w:tcPr>
            <w:tcW w:w="846" w:type="dxa"/>
          </w:tcPr>
          <w:p w14:paraId="0ED0599F" w14:textId="6D08848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7.24</w:t>
            </w:r>
          </w:p>
        </w:tc>
        <w:tc>
          <w:tcPr>
            <w:tcW w:w="5670" w:type="dxa"/>
          </w:tcPr>
          <w:p w14:paraId="6A0AEA3F" w14:textId="56F40855" w:rsidR="009A2382" w:rsidRPr="00CB0E62" w:rsidRDefault="00C361D8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niso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priključeni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električno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omrežje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proizvajajo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elektriko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pomočjo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energetsko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učinkovitih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generatorjev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808E6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534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229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E6DB53" w14:textId="33E4D52C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760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F78C6B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182479" w:rsidRPr="00CB0E62" w14:paraId="08C39AFC" w14:textId="77777777" w:rsidTr="00EF4E18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182479" w:rsidRPr="00CB0E62" w:rsidRDefault="00182479" w:rsidP="001824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49AD7716" w14:textId="06730932" w:rsidR="00182479" w:rsidRPr="00CB0E62" w:rsidRDefault="007B5EA9" w:rsidP="0018247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b/>
                <w:lang w:val="en-GB"/>
              </w:rPr>
              <w:t>HRANA IN PIJAČA</w:t>
            </w:r>
          </w:p>
          <w:p w14:paraId="1EBE6208" w14:textId="77777777" w:rsidR="00182479" w:rsidRPr="00CB0E62" w:rsidRDefault="00182479" w:rsidP="001824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9A2382" w:rsidRPr="00CB0E62" w14:paraId="57EAA8A6" w14:textId="77777777" w:rsidTr="00F7057A">
        <w:trPr>
          <w:jc w:val="center"/>
        </w:trPr>
        <w:tc>
          <w:tcPr>
            <w:tcW w:w="846" w:type="dxa"/>
          </w:tcPr>
          <w:p w14:paraId="531D735D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8.1</w:t>
            </w:r>
          </w:p>
        </w:tc>
        <w:tc>
          <w:tcPr>
            <w:tcW w:w="5670" w:type="dxa"/>
          </w:tcPr>
          <w:p w14:paraId="65C0B092" w14:textId="0F241EF0" w:rsidR="009A2382" w:rsidRPr="00CB0E62" w:rsidRDefault="00C361D8" w:rsidP="009A2382">
            <w:pPr>
              <w:rPr>
                <w:rFonts w:ascii="Arial" w:hAnsi="Arial" w:cs="Arial"/>
                <w:lang w:val="en-GB"/>
              </w:rPr>
            </w:pPr>
            <w:r w:rsidRPr="00C361D8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dokumentirajo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pet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vrst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živil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, ki so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bio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izvora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priznani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oznako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pravične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trgovine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izhajajo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lokalnega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območja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  <w:p w14:paraId="2BDF8B02" w14:textId="4908804B" w:rsidR="009A2382" w:rsidRPr="00CB0E62" w:rsidRDefault="009A2382" w:rsidP="009A2382">
            <w:pPr>
              <w:rPr>
                <w:rFonts w:ascii="Arial" w:hAnsi="Arial" w:cs="Arial"/>
                <w:b/>
                <w:noProof/>
                <w:lang w:val="en-GB" w:eastAsia="nl-NL"/>
              </w:rPr>
            </w:pPr>
            <w:r w:rsidRPr="00CB0E62">
              <w:rPr>
                <w:rFonts w:ascii="Arial" w:hAnsi="Arial" w:cs="Arial"/>
                <w:b/>
                <w:noProof/>
                <w:lang w:val="en-GB" w:eastAsia="nl-NL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5BE93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81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254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EE234B4" w14:textId="290EDF97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915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70C8F8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4926900" w14:textId="77777777" w:rsidTr="00F7057A">
        <w:trPr>
          <w:jc w:val="center"/>
        </w:trPr>
        <w:tc>
          <w:tcPr>
            <w:tcW w:w="846" w:type="dxa"/>
          </w:tcPr>
          <w:p w14:paraId="6054BF25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8.2</w:t>
            </w:r>
          </w:p>
        </w:tc>
        <w:tc>
          <w:tcPr>
            <w:tcW w:w="5670" w:type="dxa"/>
          </w:tcPr>
          <w:p w14:paraId="2E35DC4A" w14:textId="6D47EB93" w:rsidR="009A2382" w:rsidRPr="00CB0E62" w:rsidRDefault="00C361D8" w:rsidP="009A2382">
            <w:pPr>
              <w:rPr>
                <w:rFonts w:ascii="Arial" w:hAnsi="Arial" w:cs="Arial"/>
                <w:lang w:val="en-GB"/>
              </w:rPr>
            </w:pPr>
            <w:r w:rsidRPr="00C361D8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živil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ogroženih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zaščitenih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vrst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0336A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741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083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146637" w14:textId="7555D3CD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566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A20B2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31C9D02" w14:textId="77777777" w:rsidTr="00F7057A">
        <w:trPr>
          <w:jc w:val="center"/>
        </w:trPr>
        <w:tc>
          <w:tcPr>
            <w:tcW w:w="846" w:type="dxa"/>
          </w:tcPr>
          <w:p w14:paraId="0FD307AF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8.3</w:t>
            </w:r>
          </w:p>
        </w:tc>
        <w:tc>
          <w:tcPr>
            <w:tcW w:w="5670" w:type="dxa"/>
          </w:tcPr>
          <w:p w14:paraId="2DDA8085" w14:textId="727405EC" w:rsidR="009A2382" w:rsidRPr="00CB0E62" w:rsidRDefault="003E011B" w:rsidP="00E90348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lang w:val="en-GB"/>
              </w:rPr>
              <w:t>Restavracije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ponujajo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zelenjavne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veganske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jedi</w:t>
            </w:r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A52A3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915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95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0C625BA" w14:textId="6550BC7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550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CA222C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B9528DC" w14:textId="77777777" w:rsidTr="00F7057A">
        <w:trPr>
          <w:jc w:val="center"/>
        </w:trPr>
        <w:tc>
          <w:tcPr>
            <w:tcW w:w="846" w:type="dxa"/>
          </w:tcPr>
          <w:p w14:paraId="1BC02D7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8.4</w:t>
            </w:r>
          </w:p>
        </w:tc>
        <w:tc>
          <w:tcPr>
            <w:tcW w:w="5670" w:type="dxa"/>
          </w:tcPr>
          <w:p w14:paraId="369D22F8" w14:textId="59892C82" w:rsidR="009A2382" w:rsidRPr="00CB0E62" w:rsidRDefault="003E011B" w:rsidP="009A2382">
            <w:pPr>
              <w:rPr>
                <w:rFonts w:ascii="Arial" w:hAnsi="Arial" w:cs="Arial"/>
                <w:lang w:val="en-GB"/>
              </w:rPr>
            </w:pPr>
            <w:r w:rsidRPr="003E011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načrtujejo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zmanjšanje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količine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zavržene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hrane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F2620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276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258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A41ABC2" w14:textId="48A889DA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88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466ECB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A0A38A9" w14:textId="77777777" w:rsidTr="00F7057A">
        <w:trPr>
          <w:jc w:val="center"/>
        </w:trPr>
        <w:tc>
          <w:tcPr>
            <w:tcW w:w="846" w:type="dxa"/>
          </w:tcPr>
          <w:p w14:paraId="544D7914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8.5</w:t>
            </w:r>
          </w:p>
        </w:tc>
        <w:tc>
          <w:tcPr>
            <w:tcW w:w="5670" w:type="dxa"/>
          </w:tcPr>
          <w:p w14:paraId="3B2AE987" w14:textId="22E0E540" w:rsidR="009A2382" w:rsidRPr="003E011B" w:rsidRDefault="003E011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Če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je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voda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neoporečna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, v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ponujajo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in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promovirajo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pitje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vode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iz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pip</w:t>
            </w:r>
            <w:r w:rsidR="009A2382" w:rsidRPr="003E011B">
              <w:rPr>
                <w:rFonts w:ascii="Arial" w:hAnsi="Arial" w:cs="Arial"/>
                <w:iCs/>
                <w:lang w:val="en-GB"/>
              </w:rPr>
              <w:t xml:space="preserve">. (OBVEZEN </w:t>
            </w:r>
            <w:r w:rsidR="009A2382" w:rsidRPr="003E011B">
              <w:rPr>
                <w:rFonts w:ascii="Arial" w:hAnsi="Arial" w:cs="Arial"/>
                <w:iCs/>
                <w:lang w:val="en-GB"/>
              </w:rPr>
              <w:lastRenderedPageBreak/>
              <w:t>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A53AE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7859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5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A6AB30E" w14:textId="51D21739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26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64046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04389A7" w14:textId="77777777" w:rsidTr="00F7057A">
        <w:trPr>
          <w:jc w:val="center"/>
        </w:trPr>
        <w:tc>
          <w:tcPr>
            <w:tcW w:w="846" w:type="dxa"/>
          </w:tcPr>
          <w:p w14:paraId="752CA9A5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8.6</w:t>
            </w:r>
          </w:p>
        </w:tc>
        <w:tc>
          <w:tcPr>
            <w:tcW w:w="5670" w:type="dxa"/>
          </w:tcPr>
          <w:p w14:paraId="1865461C" w14:textId="0D485BBB" w:rsidR="009A2382" w:rsidRPr="00CB0E62" w:rsidRDefault="003E011B" w:rsidP="009A2382">
            <w:pPr>
              <w:rPr>
                <w:rFonts w:ascii="Arial" w:hAnsi="Arial" w:cs="Arial"/>
                <w:i/>
                <w:lang w:val="it-IT"/>
              </w:rPr>
            </w:pPr>
            <w:r w:rsidRPr="005D5D99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dokumentirajo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količino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zavržene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hrane</w:t>
            </w:r>
            <w:proofErr w:type="spellEnd"/>
            <w:r w:rsidR="009A2382" w:rsidRPr="005D5D99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it-IT"/>
              </w:rPr>
              <w:t>(SMERNICA)</w:t>
            </w:r>
          </w:p>
          <w:p w14:paraId="4D7521B1" w14:textId="3759FE9B" w:rsidR="009A2382" w:rsidRPr="00CB0E62" w:rsidRDefault="009A2382" w:rsidP="009A2382">
            <w:pPr>
              <w:rPr>
                <w:rFonts w:ascii="Arial" w:hAnsi="Arial" w:cs="Arial"/>
                <w:b/>
                <w:lang w:val="it-IT"/>
              </w:rPr>
            </w:pPr>
            <w:r w:rsidRPr="00CB0E62">
              <w:rPr>
                <w:rFonts w:ascii="Arial" w:hAnsi="Arial" w:cs="Arial"/>
                <w:b/>
                <w:lang w:val="it-IT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5BFCB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213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92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9C04214" w14:textId="0AFB0DA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565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FB3D01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7E2CEB3" w14:textId="77777777" w:rsidTr="00F7057A">
        <w:trPr>
          <w:jc w:val="center"/>
        </w:trPr>
        <w:tc>
          <w:tcPr>
            <w:tcW w:w="846" w:type="dxa"/>
          </w:tcPr>
          <w:p w14:paraId="4A04B07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8.7</w:t>
            </w:r>
          </w:p>
        </w:tc>
        <w:tc>
          <w:tcPr>
            <w:tcW w:w="5670" w:type="dxa"/>
          </w:tcPr>
          <w:p w14:paraId="30F1EB05" w14:textId="43990EE0" w:rsidR="009A2382" w:rsidRPr="00CB0E62" w:rsidRDefault="003E011B" w:rsidP="009A2382">
            <w:pPr>
              <w:rPr>
                <w:rFonts w:ascii="Arial" w:hAnsi="Arial" w:cs="Arial"/>
                <w:i/>
                <w:lang w:val="en-GB" w:eastAsia="nl-NL"/>
              </w:rPr>
            </w:pP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Oznake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, da so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živila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bio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izvora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in/ali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priznani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okoljski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znak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in/ali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oznako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pravične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trgovine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in/ali so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lokalno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pridelana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so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vidne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v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jedilnih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listih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in/ali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na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samopostrežnih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pultih</w:t>
            </w:r>
            <w:proofErr w:type="spellEnd"/>
            <w:r w:rsidR="009A2382" w:rsidRPr="005D5D99">
              <w:rPr>
                <w:rFonts w:ascii="Arial" w:hAnsi="Arial" w:cs="Arial"/>
                <w:i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2A09D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49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943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D3DC4BE" w14:textId="5EC79900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039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5B18FB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6D3E69B" w14:textId="77777777" w:rsidTr="00F7057A">
        <w:trPr>
          <w:jc w:val="center"/>
        </w:trPr>
        <w:tc>
          <w:tcPr>
            <w:tcW w:w="846" w:type="dxa"/>
          </w:tcPr>
          <w:p w14:paraId="19F004B4" w14:textId="5E39AA9B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8.8</w:t>
            </w:r>
          </w:p>
        </w:tc>
        <w:tc>
          <w:tcPr>
            <w:tcW w:w="5670" w:type="dxa"/>
          </w:tcPr>
          <w:p w14:paraId="27F11D6C" w14:textId="6961242C" w:rsidR="009A2382" w:rsidRPr="00CB0E62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25 %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glavnih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jedi 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ponudbi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zelenjavnih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57E57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256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74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8027C44" w14:textId="100BB8B1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282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2663A3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EE87557" w14:textId="77777777" w:rsidTr="00F7057A">
        <w:trPr>
          <w:jc w:val="center"/>
        </w:trPr>
        <w:tc>
          <w:tcPr>
            <w:tcW w:w="846" w:type="dxa"/>
          </w:tcPr>
          <w:p w14:paraId="6A42C2F7" w14:textId="003539FE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8.9</w:t>
            </w:r>
          </w:p>
        </w:tc>
        <w:tc>
          <w:tcPr>
            <w:tcW w:w="5670" w:type="dxa"/>
          </w:tcPr>
          <w:p w14:paraId="1E3E64D6" w14:textId="7209DF7D" w:rsidR="009A2382" w:rsidRPr="003E011B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r w:rsidRPr="003E011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je 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ponudbi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veganska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glavna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jed</w:t>
            </w:r>
            <w:proofErr w:type="spellEnd"/>
            <w:r w:rsidR="009A2382" w:rsidRPr="003E011B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E299A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994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65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AAF16D2" w14:textId="292E3E9E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906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0B4F2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51FE977" w14:textId="77777777" w:rsidTr="00F7057A">
        <w:trPr>
          <w:jc w:val="center"/>
        </w:trPr>
        <w:tc>
          <w:tcPr>
            <w:tcW w:w="846" w:type="dxa"/>
          </w:tcPr>
          <w:p w14:paraId="66EA7334" w14:textId="48B1C6BA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8.10</w:t>
            </w:r>
          </w:p>
        </w:tc>
        <w:tc>
          <w:tcPr>
            <w:tcW w:w="5670" w:type="dxa"/>
          </w:tcPr>
          <w:p w14:paraId="4B52819C" w14:textId="3D10388F" w:rsidR="009A2382" w:rsidRPr="003E011B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50 %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živil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, je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bio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izvora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imeti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imeti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oznako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pravične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trgovine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izhajati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pridelave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3E011B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CED74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899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633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74310D8" w14:textId="6A262E43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14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2E9F9C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AB68CEF" w14:textId="77777777" w:rsidTr="00F7057A">
        <w:trPr>
          <w:jc w:val="center"/>
        </w:trPr>
        <w:tc>
          <w:tcPr>
            <w:tcW w:w="846" w:type="dxa"/>
          </w:tcPr>
          <w:p w14:paraId="5CB490F8" w14:textId="60AA3E1B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8.11</w:t>
            </w:r>
          </w:p>
        </w:tc>
        <w:tc>
          <w:tcPr>
            <w:tcW w:w="5670" w:type="dxa"/>
          </w:tcPr>
          <w:p w14:paraId="162A61CC" w14:textId="49C3580D" w:rsidR="009A2382" w:rsidRPr="00CB0E62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r w:rsidRPr="003E011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nabavljajo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izključno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mesnine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morsko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hrano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pridobljenim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trajnostnim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certifikatom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</w:t>
            </w:r>
            <w:r w:rsidR="009A2382" w:rsidRPr="005D5D99">
              <w:rPr>
                <w:rFonts w:ascii="Arial" w:hAnsi="Arial" w:cs="Arial"/>
                <w:i/>
                <w:lang w:val="sl-SI"/>
              </w:rPr>
              <w:t>SMERNICA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770C9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845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237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2F69191" w14:textId="292A1D2C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906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83B6C4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8C4522" w:rsidRPr="00CB0E62" w14:paraId="381EB24E" w14:textId="77777777" w:rsidTr="00EF4E18">
        <w:trPr>
          <w:jc w:val="center"/>
        </w:trPr>
        <w:tc>
          <w:tcPr>
            <w:tcW w:w="10627" w:type="dxa"/>
            <w:gridSpan w:val="4"/>
          </w:tcPr>
          <w:p w14:paraId="7320687D" w14:textId="77777777" w:rsidR="008C4522" w:rsidRPr="00CB0E62" w:rsidRDefault="008C4522" w:rsidP="008C4522">
            <w:pPr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3D557DD8" w14:textId="17460C79" w:rsidR="008C4522" w:rsidRPr="00CB0E62" w:rsidRDefault="00CE7FE9" w:rsidP="008C452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NOTRANJE OKOLJE</w:t>
            </w:r>
          </w:p>
          <w:p w14:paraId="13C999D1" w14:textId="77777777" w:rsidR="008C4522" w:rsidRPr="00CB0E62" w:rsidRDefault="008C4522" w:rsidP="008C4522">
            <w:pPr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9A2382" w:rsidRPr="00CB0E62" w14:paraId="2EA23D94" w14:textId="77777777" w:rsidTr="00F7057A">
        <w:trPr>
          <w:jc w:val="center"/>
        </w:trPr>
        <w:tc>
          <w:tcPr>
            <w:tcW w:w="846" w:type="dxa"/>
          </w:tcPr>
          <w:p w14:paraId="0CAB29D7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9.1</w:t>
            </w:r>
          </w:p>
        </w:tc>
        <w:tc>
          <w:tcPr>
            <w:tcW w:w="5670" w:type="dxa"/>
          </w:tcPr>
          <w:p w14:paraId="1D70C5DE" w14:textId="42DF6FE6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r w:rsidRPr="00BD40F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restavracijah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in 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vseh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javnih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prostorih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kajenje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prepovedano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oz. je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voljo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ločen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prostor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nekadilce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B1E1EE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149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461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3C2C80" w14:textId="093550D0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20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83E98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BAF8F11" w14:textId="77777777" w:rsidTr="00F7057A">
        <w:trPr>
          <w:jc w:val="center"/>
        </w:trPr>
        <w:tc>
          <w:tcPr>
            <w:tcW w:w="846" w:type="dxa"/>
          </w:tcPr>
          <w:p w14:paraId="21211B54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9.2</w:t>
            </w:r>
          </w:p>
        </w:tc>
        <w:tc>
          <w:tcPr>
            <w:tcW w:w="5670" w:type="dxa"/>
          </w:tcPr>
          <w:p w14:paraId="0E2220B6" w14:textId="09A3C0D5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BD40FC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>
              <w:rPr>
                <w:rFonts w:ascii="Arial" w:hAnsi="Arial" w:cs="Arial"/>
                <w:lang w:val="en-GB"/>
              </w:rPr>
              <w:t>prostorov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namenjenih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nekadilcem</w:t>
            </w:r>
            <w:proofErr w:type="spellEnd"/>
            <w:r w:rsidR="009A2382" w:rsidRPr="00BD40FC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EA61B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374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557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4E44D0B" w14:textId="6BB4617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341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56C6D7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B724C05" w14:textId="77777777" w:rsidTr="00F7057A">
        <w:trPr>
          <w:jc w:val="center"/>
        </w:trPr>
        <w:tc>
          <w:tcPr>
            <w:tcW w:w="846" w:type="dxa"/>
          </w:tcPr>
          <w:p w14:paraId="19108B85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9.3</w:t>
            </w:r>
          </w:p>
        </w:tc>
        <w:tc>
          <w:tcPr>
            <w:tcW w:w="5670" w:type="dxa"/>
          </w:tcPr>
          <w:p w14:paraId="2AC52909" w14:textId="29BE522C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r w:rsidRPr="00BD40F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sprejeta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pisna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pravila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glede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kajenja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med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delovnim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časom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2817FE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602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841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487AB3C" w14:textId="2D2D4A82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698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C0EDD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3B56298" w14:textId="77777777" w:rsidTr="00F7057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A76D099" w14:textId="5144DAF4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r w:rsidRPr="00BD40F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nadzor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kakovosti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zraka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notranjih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C2914A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791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8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842BC18" w14:textId="164CBC3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34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B85F638" w14:textId="77777777" w:rsidTr="00F7057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BFD79F5" w14:textId="785E09FB" w:rsidR="009A2382" w:rsidRPr="00CB0E62" w:rsidRDefault="00BD40FC" w:rsidP="009A2382">
            <w:pPr>
              <w:rPr>
                <w:rFonts w:ascii="Arial" w:hAnsi="Arial" w:cs="Arial"/>
                <w:i/>
                <w:lang w:val="it-IT"/>
              </w:rPr>
            </w:pPr>
            <w:r w:rsidRPr="00BD40FC">
              <w:rPr>
                <w:rFonts w:ascii="Arial" w:hAnsi="Arial" w:cs="Arial"/>
                <w:i/>
                <w:lang w:val="it-IT"/>
              </w:rPr>
              <w:t xml:space="preserve">Pri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prenovi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gradbenih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delih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ki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so se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začela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in/ali </w:t>
            </w:r>
            <w:r w:rsidRPr="00BD40FC">
              <w:rPr>
                <w:rFonts w:ascii="Arial" w:hAnsi="Arial" w:cs="Arial"/>
                <w:i/>
                <w:lang w:val="it-IT"/>
              </w:rPr>
              <w:lastRenderedPageBreak/>
              <w:t xml:space="preserve">so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bila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zaključena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v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zadnjih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12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mesecih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, so v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uporabljali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okolju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prijazne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materiale</w:t>
            </w:r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6FBF5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85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170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63C8971" w14:textId="050C1119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903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1253C70" w14:textId="77777777" w:rsidTr="00F7057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6BFDDC0" w14:textId="6638840B" w:rsidR="009A2382" w:rsidRPr="00CB0E62" w:rsidRDefault="00BD40FC" w:rsidP="009A2382">
            <w:pPr>
              <w:rPr>
                <w:rFonts w:ascii="Arial" w:hAnsi="Arial" w:cs="Arial"/>
                <w:i/>
                <w:lang w:val="it-IT"/>
              </w:rPr>
            </w:pPr>
            <w:r w:rsidRPr="00BD40FC">
              <w:rPr>
                <w:rFonts w:ascii="Arial" w:hAnsi="Arial" w:cs="Arial"/>
                <w:i/>
                <w:lang w:val="it-IT"/>
              </w:rPr>
              <w:t xml:space="preserve">Pri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poslovanju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prenovi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gradbenih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delih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so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upoštevani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pristni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elementi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lokalne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kulture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02F5D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800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818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9AB097B" w14:textId="789E5840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544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8C4522" w:rsidRPr="00CB0E62" w14:paraId="3C4B78C1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8C4522" w:rsidRPr="00CB0E62" w:rsidRDefault="008C4522" w:rsidP="008C4522">
            <w:pPr>
              <w:rPr>
                <w:rFonts w:ascii="Arial" w:hAnsi="Arial" w:cs="Arial"/>
                <w:b/>
                <w:lang w:val="it-IT"/>
              </w:rPr>
            </w:pPr>
          </w:p>
          <w:p w14:paraId="3C3B3EB7" w14:textId="56E8D2A5" w:rsidR="008C4522" w:rsidRPr="00CB0E62" w:rsidRDefault="00CE7FE9" w:rsidP="008C4522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CB0E62">
              <w:rPr>
                <w:rFonts w:ascii="Arial" w:eastAsia="Times New Roman" w:hAnsi="Arial" w:cs="Arial"/>
                <w:b/>
                <w:lang w:val="en-GB"/>
              </w:rPr>
              <w:t>ZELENE POVRŠINE</w:t>
            </w:r>
          </w:p>
          <w:p w14:paraId="47E1CB92" w14:textId="77777777" w:rsidR="008C4522" w:rsidRPr="00CB0E62" w:rsidRDefault="008C4522" w:rsidP="008C452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49E67CE7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09D2C999" w:rsidR="009A2382" w:rsidRPr="00CB0E62" w:rsidRDefault="000B29FC" w:rsidP="009A2382">
            <w:pPr>
              <w:rPr>
                <w:rFonts w:ascii="Arial" w:hAnsi="Arial" w:cs="Arial"/>
                <w:lang w:val="en-GB"/>
              </w:rPr>
            </w:pPr>
            <w:r w:rsidRPr="000B29F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kemične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pesticide in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gnojila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uporabljajo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le,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trgu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ni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ustreznih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organskih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naravnih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444CD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352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900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92FB7DB" w14:textId="0945E01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80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B26EE" w:rsidRPr="00CB0E62" w14:paraId="30706DC5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AB26EE" w:rsidRPr="00CB0E62" w:rsidRDefault="00AB26EE" w:rsidP="00AB26EE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91FCBF6" w14:textId="5CCF4324" w:rsidR="00AB26EE" w:rsidRPr="00CF6673" w:rsidRDefault="00AB26EE" w:rsidP="00AB26EE">
            <w:pPr>
              <w:rPr>
                <w:rFonts w:ascii="Arial" w:hAnsi="Arial" w:cs="Arial"/>
                <w:lang w:val="it-IT"/>
              </w:rPr>
            </w:pPr>
            <w:r w:rsidRPr="00CF6673">
              <w:rPr>
                <w:rFonts w:ascii="Arial" w:hAnsi="Arial" w:cs="Arial"/>
              </w:rPr>
              <w:t>Vrtne kosilnice, ki so bile nabavljene v zadnjih 12 mesecih so ročne in/ali električne in/ali imajo okoljski znak.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DE238C" w14:textId="77777777" w:rsidR="00AB26EE" w:rsidRPr="00CB0E62" w:rsidRDefault="00000000" w:rsidP="00AB26EE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182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50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4DEA408" w14:textId="2306925E" w:rsidR="00AB26EE" w:rsidRPr="00CB0E62" w:rsidRDefault="00000000" w:rsidP="00AB26EE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9751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6EE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AB26EE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AB26EE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AB26EE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AB26EE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AB26EE" w:rsidRPr="00CB0E62" w:rsidRDefault="00AB26EE" w:rsidP="00AB26EE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5535925" w14:textId="77777777" w:rsidTr="00F7057A">
        <w:trPr>
          <w:jc w:val="center"/>
        </w:trPr>
        <w:tc>
          <w:tcPr>
            <w:tcW w:w="846" w:type="dxa"/>
          </w:tcPr>
          <w:p w14:paraId="642FF21C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10.3</w:t>
            </w:r>
          </w:p>
        </w:tc>
        <w:tc>
          <w:tcPr>
            <w:tcW w:w="5670" w:type="dxa"/>
          </w:tcPr>
          <w:p w14:paraId="1E680A52" w14:textId="65DB9ED4" w:rsidR="009A2382" w:rsidRPr="00CB0E62" w:rsidRDefault="000B29FC" w:rsidP="009A2382">
            <w:pPr>
              <w:rPr>
                <w:rFonts w:ascii="Arial" w:hAnsi="Arial" w:cs="Arial"/>
                <w:lang w:val="en-GB"/>
              </w:rPr>
            </w:pPr>
            <w:r w:rsidRPr="005D5D99">
              <w:rPr>
                <w:rFonts w:ascii="Arial" w:hAnsi="Arial" w:cs="Arial"/>
                <w:lang w:val="it-IT"/>
              </w:rPr>
              <w:t xml:space="preserve">V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obratu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pri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zalivanju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varčujejo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s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porabo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vode</w:t>
            </w:r>
            <w:proofErr w:type="spellEnd"/>
            <w:r w:rsidR="009A2382" w:rsidRPr="005D5D99">
              <w:rPr>
                <w:rFonts w:ascii="Arial" w:hAnsi="Arial" w:cs="Arial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8E8C15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42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49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DDC0499" w14:textId="44A0C943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986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CA9489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9EF43CF" w14:textId="77777777" w:rsidTr="00F7057A">
        <w:trPr>
          <w:jc w:val="center"/>
        </w:trPr>
        <w:tc>
          <w:tcPr>
            <w:tcW w:w="846" w:type="dxa"/>
          </w:tcPr>
          <w:p w14:paraId="798FBD6D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10.4</w:t>
            </w:r>
          </w:p>
        </w:tc>
        <w:tc>
          <w:tcPr>
            <w:tcW w:w="5670" w:type="dxa"/>
          </w:tcPr>
          <w:p w14:paraId="1A62E866" w14:textId="3E67E0EF" w:rsidR="009A2382" w:rsidRPr="00CB0E62" w:rsidRDefault="000B29FC" w:rsidP="009A2382">
            <w:pPr>
              <w:rPr>
                <w:rFonts w:ascii="Arial" w:hAnsi="Arial" w:cs="Arial"/>
                <w:lang w:val="en-GB"/>
              </w:rPr>
            </w:pPr>
            <w:r w:rsidRPr="000B29F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izvajajo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pobude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zaščito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vzdrževanje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biotske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raznovrstnosti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svojem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območju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13D13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4454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4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3614785" w14:textId="1E4D11C1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8994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601B0F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6547224" w14:textId="77777777" w:rsidTr="00F7057A">
        <w:trPr>
          <w:jc w:val="center"/>
        </w:trPr>
        <w:tc>
          <w:tcPr>
            <w:tcW w:w="846" w:type="dxa"/>
          </w:tcPr>
          <w:p w14:paraId="2B091FB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10.5</w:t>
            </w:r>
          </w:p>
        </w:tc>
        <w:tc>
          <w:tcPr>
            <w:tcW w:w="5670" w:type="dxa"/>
          </w:tcPr>
          <w:p w14:paraId="181255D9" w14:textId="385F84D5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nabavljajo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le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rastlinske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živalske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vrste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ter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aktivno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izkoreninjajo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invazivne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tujerodne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vrste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8BD81F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038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002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AFBBD60" w14:textId="02EEE965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284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69CBEE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BA8438D" w14:textId="77777777" w:rsidTr="00F7057A">
        <w:trPr>
          <w:jc w:val="center"/>
        </w:trPr>
        <w:tc>
          <w:tcPr>
            <w:tcW w:w="846" w:type="dxa"/>
          </w:tcPr>
          <w:p w14:paraId="20ABC13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10.6</w:t>
            </w:r>
          </w:p>
        </w:tc>
        <w:tc>
          <w:tcPr>
            <w:tcW w:w="5670" w:type="dxa"/>
          </w:tcPr>
          <w:p w14:paraId="781F6737" w14:textId="58AB8F81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sklopu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njegovi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neposredni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bližini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se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nahaja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sadovnjak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zeliščni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vrt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zelenjavni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vrt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16130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7066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5823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E0C0BED" w14:textId="32E5B0CA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811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F32670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87243" w:rsidRPr="00CB0E62" w14:paraId="518E163F" w14:textId="77777777" w:rsidTr="00EF4E18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A87243" w:rsidRPr="00CB0E62" w:rsidRDefault="00A87243" w:rsidP="00A87243">
            <w:pPr>
              <w:rPr>
                <w:rFonts w:ascii="Arial" w:hAnsi="Arial" w:cs="Arial"/>
                <w:b/>
                <w:lang w:val="it-IT"/>
              </w:rPr>
            </w:pPr>
          </w:p>
          <w:p w14:paraId="7E5FAB70" w14:textId="2222CE8E" w:rsidR="00A87243" w:rsidRPr="00CB0E62" w:rsidRDefault="00B51405" w:rsidP="00A8724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KORPORATIVNA DRUŽBENA ODGOVORNOST</w:t>
            </w:r>
          </w:p>
          <w:p w14:paraId="3740F1EE" w14:textId="77777777" w:rsidR="00A87243" w:rsidRPr="00CB0E62" w:rsidRDefault="00A87243" w:rsidP="00A8724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251BD2F6" w14:textId="77777777" w:rsidTr="00F7057A">
        <w:trPr>
          <w:jc w:val="center"/>
        </w:trPr>
        <w:tc>
          <w:tcPr>
            <w:tcW w:w="846" w:type="dxa"/>
          </w:tcPr>
          <w:p w14:paraId="52F8401C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11.1</w:t>
            </w:r>
          </w:p>
        </w:tc>
        <w:tc>
          <w:tcPr>
            <w:tcW w:w="5670" w:type="dxa"/>
          </w:tcPr>
          <w:p w14:paraId="18C0481E" w14:textId="55077781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eastAsia="Calibri" w:hAnsi="Arial" w:cs="Arial"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obratu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spoštujejo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ustrezno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nacionalno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mednarodno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zakonodajo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vključno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s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področjema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okolja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ter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varnosti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zdravja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pri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delu</w:t>
            </w:r>
            <w:proofErr w:type="spellEnd"/>
            <w:r w:rsidR="009A2382" w:rsidRPr="00CB0E62">
              <w:rPr>
                <w:rFonts w:ascii="Arial" w:eastAsia="Calibri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E5FE6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883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618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BDDEFEB" w14:textId="155C8D5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100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C49C51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C061C9E" w14:textId="77777777" w:rsidTr="00F7057A">
        <w:trPr>
          <w:jc w:val="center"/>
        </w:trPr>
        <w:tc>
          <w:tcPr>
            <w:tcW w:w="846" w:type="dxa"/>
          </w:tcPr>
          <w:p w14:paraId="3778F0A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11.2</w:t>
            </w:r>
          </w:p>
        </w:tc>
        <w:tc>
          <w:tcPr>
            <w:tcW w:w="5670" w:type="dxa"/>
          </w:tcPr>
          <w:p w14:paraId="35B4DC82" w14:textId="41EF26B0" w:rsidR="009A2382" w:rsidRPr="004752AC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spoštujejo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zakonodajo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glede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otroškega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dela</w:t>
            </w:r>
            <w:r w:rsidR="009A2382" w:rsidRPr="004752AC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A9D8F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952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58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6496CD4" w14:textId="53F4FB5B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8222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9E0B17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39ED8D2" w14:textId="77777777" w:rsidTr="00F7057A">
        <w:trPr>
          <w:trHeight w:val="228"/>
          <w:jc w:val="center"/>
        </w:trPr>
        <w:tc>
          <w:tcPr>
            <w:tcW w:w="846" w:type="dxa"/>
          </w:tcPr>
          <w:p w14:paraId="7184BE2D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11.3</w:t>
            </w:r>
          </w:p>
        </w:tc>
        <w:tc>
          <w:tcPr>
            <w:tcW w:w="5670" w:type="dxa"/>
          </w:tcPr>
          <w:p w14:paraId="0C80A9F4" w14:textId="0D7D089F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prepovedano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prodajati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trgovati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z-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razstavljati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ogrožene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rastlinske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živalske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vrste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lastRenderedPageBreak/>
              <w:t>zgodovinske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arheološke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predmete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razen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je to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zakonsko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dovoljeno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B23068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236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786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2992166" w14:textId="1FF7C386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846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7A3025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121F2E4" w14:textId="77777777" w:rsidTr="00F7057A">
        <w:trPr>
          <w:trHeight w:val="246"/>
          <w:jc w:val="center"/>
        </w:trPr>
        <w:tc>
          <w:tcPr>
            <w:tcW w:w="846" w:type="dxa"/>
          </w:tcPr>
          <w:p w14:paraId="7FF0AFC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11.4</w:t>
            </w:r>
          </w:p>
        </w:tc>
        <w:tc>
          <w:tcPr>
            <w:tcW w:w="5670" w:type="dxa"/>
          </w:tcPr>
          <w:p w14:paraId="4F93532F" w14:textId="44E5F989" w:rsidR="009A2382" w:rsidRPr="00CB0E62" w:rsidRDefault="009A2382" w:rsidP="009A2382">
            <w:pPr>
              <w:rPr>
                <w:rFonts w:ascii="Arial" w:hAnsi="Arial" w:cs="Arial"/>
                <w:lang w:val="it-IT"/>
              </w:rPr>
            </w:pPr>
            <w:r w:rsidRPr="00CB0E62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zagotavljajo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dostop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osebam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s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posebnimi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potrebami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9B770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76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229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0156E9E" w14:textId="2032E758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936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414C8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E40D6CD" w14:textId="77777777" w:rsidTr="00F7057A">
        <w:trPr>
          <w:jc w:val="center"/>
        </w:trPr>
        <w:tc>
          <w:tcPr>
            <w:tcW w:w="846" w:type="dxa"/>
          </w:tcPr>
          <w:p w14:paraId="6E700DD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11.5</w:t>
            </w:r>
          </w:p>
        </w:tc>
        <w:tc>
          <w:tcPr>
            <w:tcW w:w="5670" w:type="dxa"/>
          </w:tcPr>
          <w:p w14:paraId="5BCFB1FE" w14:textId="3D3B4840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pravično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zaposlujejo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ženske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narodnostne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manjšine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tudi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vodilne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položaje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8A08EB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58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311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7CB9109" w14:textId="07851191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759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787C2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A1E1001" w14:textId="77777777" w:rsidTr="00F7057A">
        <w:trPr>
          <w:jc w:val="center"/>
        </w:trPr>
        <w:tc>
          <w:tcPr>
            <w:tcW w:w="846" w:type="dxa"/>
          </w:tcPr>
          <w:p w14:paraId="387D35F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11.6</w:t>
            </w:r>
          </w:p>
        </w:tc>
        <w:tc>
          <w:tcPr>
            <w:tcW w:w="5670" w:type="dxa"/>
          </w:tcPr>
          <w:p w14:paraId="368B0C42" w14:textId="683B39E4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aktivno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podpirajo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vsaj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dve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družbeni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aktivnosti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sta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povezani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razvojem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skupnosti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0804D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180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446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06005CA" w14:textId="75AF4B61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78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CAEE2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8808F3D" w14:textId="77777777" w:rsidTr="00F7057A">
        <w:trPr>
          <w:jc w:val="center"/>
        </w:trPr>
        <w:tc>
          <w:tcPr>
            <w:tcW w:w="846" w:type="dxa"/>
          </w:tcPr>
          <w:p w14:paraId="3E58A9B1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11.7</w:t>
            </w:r>
          </w:p>
        </w:tc>
        <w:tc>
          <w:tcPr>
            <w:tcW w:w="5670" w:type="dxa"/>
          </w:tcPr>
          <w:p w14:paraId="6A72AF09" w14:textId="4B2D45C3" w:rsidR="009A2382" w:rsidRPr="00CB0E62" w:rsidRDefault="004752AC" w:rsidP="009A2382">
            <w:pPr>
              <w:rPr>
                <w:rFonts w:ascii="Arial" w:hAnsi="Arial" w:cs="Arial"/>
                <w:i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zagotavljajo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namenjena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manjšim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lokalnim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podjetnikom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njihov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nadaljnji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razvoj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ter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prodajo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trajnostnih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temeljijo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lokalnem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naravnem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kulturi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zgodovini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C612D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090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8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C34E464" w14:textId="45CD61F3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905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2AC97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A57B994" w14:textId="77777777" w:rsidTr="00F7057A">
        <w:trPr>
          <w:jc w:val="center"/>
        </w:trPr>
        <w:tc>
          <w:tcPr>
            <w:tcW w:w="846" w:type="dxa"/>
          </w:tcPr>
          <w:p w14:paraId="4CA62546" w14:textId="6479BAA0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11.8</w:t>
            </w:r>
          </w:p>
        </w:tc>
        <w:tc>
          <w:tcPr>
            <w:tcW w:w="5670" w:type="dxa"/>
          </w:tcPr>
          <w:p w14:paraId="1CF0DEAD" w14:textId="614202DA" w:rsidR="009A2382" w:rsidRPr="00CB0E62" w:rsidRDefault="004752AC" w:rsidP="009A2382">
            <w:pPr>
              <w:rPr>
                <w:rFonts w:ascii="Arial" w:hAnsi="Arial" w:cs="Arial"/>
                <w:i/>
                <w:lang w:val="it-IT"/>
              </w:rPr>
            </w:pPr>
            <w:r w:rsidRPr="004752AC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ne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organizirajo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dogodkov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kjer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nastopajo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udomačene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divje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živali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E0CCC4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079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060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F9B4A11" w14:textId="651C6C1E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819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75695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D62CDD1" w14:textId="77777777" w:rsidTr="00F7057A">
        <w:trPr>
          <w:jc w:val="center"/>
        </w:trPr>
        <w:tc>
          <w:tcPr>
            <w:tcW w:w="846" w:type="dxa"/>
          </w:tcPr>
          <w:p w14:paraId="02771D5D" w14:textId="4C0E3A8D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11.9</w:t>
            </w:r>
          </w:p>
        </w:tc>
        <w:tc>
          <w:tcPr>
            <w:tcW w:w="5670" w:type="dxa"/>
          </w:tcPr>
          <w:p w14:paraId="2EAE2DE9" w14:textId="2C362485" w:rsidR="009A2382" w:rsidRPr="00CB0E62" w:rsidRDefault="004752AC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posestvu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živijo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udomačene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živali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upoštevajo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vse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predpise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področja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dobrobiti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živali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37E1F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10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18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B24152B" w14:textId="54E3CF5D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176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24CF51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1E2D759" w14:textId="77777777" w:rsidTr="00F7057A">
        <w:trPr>
          <w:jc w:val="center"/>
        </w:trPr>
        <w:tc>
          <w:tcPr>
            <w:tcW w:w="846" w:type="dxa"/>
          </w:tcPr>
          <w:p w14:paraId="127EA4B1" w14:textId="4F901B45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11.10</w:t>
            </w:r>
          </w:p>
        </w:tc>
        <w:tc>
          <w:tcPr>
            <w:tcW w:w="5670" w:type="dxa"/>
          </w:tcPr>
          <w:p w14:paraId="1F80E502" w14:textId="2E65484F" w:rsidR="009A2382" w:rsidRPr="00CB0E62" w:rsidRDefault="001454AB" w:rsidP="009A2382">
            <w:pPr>
              <w:rPr>
                <w:rFonts w:ascii="Arial" w:hAnsi="Arial" w:cs="Arial"/>
                <w:i/>
                <w:lang w:val="it-IT"/>
              </w:rPr>
            </w:pPr>
            <w:r w:rsidRPr="001454AB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vzpostavljeno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politiko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trajnostne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nabave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6A724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260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77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EDE34E0" w14:textId="05AE3ED3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435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D9F433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597880C" w14:textId="77777777" w:rsidTr="00F7057A">
        <w:trPr>
          <w:jc w:val="center"/>
        </w:trPr>
        <w:tc>
          <w:tcPr>
            <w:tcW w:w="846" w:type="dxa"/>
          </w:tcPr>
          <w:p w14:paraId="113A009C" w14:textId="3D6C044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11.11</w:t>
            </w:r>
          </w:p>
        </w:tc>
        <w:tc>
          <w:tcPr>
            <w:tcW w:w="5670" w:type="dxa"/>
          </w:tcPr>
          <w:p w14:paraId="793628D3" w14:textId="30170675" w:rsidR="009A2382" w:rsidRPr="00CB0E62" w:rsidRDefault="009A2382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Različno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delujočo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uporabno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opremo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naprave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jih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ne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potrebujejo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več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lahko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podarijo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humanitarnim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organizacijam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3ABACC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2751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455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DC923C9" w14:textId="781D13D3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2513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6E96A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87243" w:rsidRPr="00CB0E62" w14:paraId="090651B6" w14:textId="77777777" w:rsidTr="00EF4E18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A87243" w:rsidRPr="00CB0E62" w:rsidRDefault="00A87243" w:rsidP="00A87243">
            <w:pPr>
              <w:rPr>
                <w:rFonts w:ascii="Arial" w:hAnsi="Arial" w:cs="Arial"/>
                <w:snapToGrid w:val="0"/>
                <w:lang w:val="it-IT"/>
              </w:rPr>
            </w:pPr>
          </w:p>
          <w:p w14:paraId="18001B33" w14:textId="6BA583C9" w:rsidR="00A87243" w:rsidRPr="00CB0E62" w:rsidRDefault="00B51405" w:rsidP="00A8724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AKTIVNOSTI V NARAVI</w:t>
            </w:r>
          </w:p>
          <w:p w14:paraId="5720310B" w14:textId="77777777" w:rsidR="00A87243" w:rsidRPr="00CB0E62" w:rsidRDefault="00A87243" w:rsidP="00A87243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A2382" w:rsidRPr="00CB0E62" w14:paraId="5F51332F" w14:textId="77777777" w:rsidTr="00F7057A">
        <w:trPr>
          <w:jc w:val="center"/>
        </w:trPr>
        <w:tc>
          <w:tcPr>
            <w:tcW w:w="846" w:type="dxa"/>
          </w:tcPr>
          <w:p w14:paraId="5279570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12.1</w:t>
            </w:r>
          </w:p>
        </w:tc>
        <w:tc>
          <w:tcPr>
            <w:tcW w:w="5670" w:type="dxa"/>
          </w:tcPr>
          <w:p w14:paraId="140BC1CB" w14:textId="5525DB1A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Gostom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obiskovalcem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so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voljo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informacije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bližnjih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parkih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pokrajini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naravovarstvenih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območjih</w:t>
            </w:r>
            <w:proofErr w:type="spellEnd"/>
            <w:r w:rsidR="009A2382" w:rsidRPr="00CB0E62">
              <w:rPr>
                <w:rFonts w:ascii="Arial" w:hAnsi="Arial" w:cs="Arial"/>
                <w:snapToGrid w:val="0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8CAF85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749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01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BF9D265" w14:textId="2C3659CF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966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093C0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8E47455" w14:textId="77777777" w:rsidTr="00F7057A">
        <w:trPr>
          <w:jc w:val="center"/>
        </w:trPr>
        <w:tc>
          <w:tcPr>
            <w:tcW w:w="846" w:type="dxa"/>
          </w:tcPr>
          <w:p w14:paraId="49256CF6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12.2</w:t>
            </w:r>
          </w:p>
        </w:tc>
        <w:tc>
          <w:tcPr>
            <w:tcW w:w="5670" w:type="dxa"/>
          </w:tcPr>
          <w:p w14:paraId="3BD1FFDF" w14:textId="1CB826F3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goste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obiskovalce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obveščajo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možnostih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najema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izposoje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koles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bližnji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okolici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D0006B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689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62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8418A03" w14:textId="3CAD0E05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75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5855E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827DC3B" w14:textId="77777777" w:rsidTr="00F7057A">
        <w:trPr>
          <w:jc w:val="center"/>
        </w:trPr>
        <w:tc>
          <w:tcPr>
            <w:tcW w:w="846" w:type="dxa"/>
          </w:tcPr>
          <w:p w14:paraId="7F4FAC8E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lastRenderedPageBreak/>
              <w:t>12.3</w:t>
            </w:r>
          </w:p>
        </w:tc>
        <w:tc>
          <w:tcPr>
            <w:tcW w:w="5670" w:type="dxa"/>
          </w:tcPr>
          <w:p w14:paraId="2E9BAEF6" w14:textId="5D923888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gostom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obiskovalcem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ponujajo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možnost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najema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izposoje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koles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69D6D9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38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29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2EF4ABE" w14:textId="5363F854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937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13301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40C32C6" w14:textId="77777777" w:rsidTr="00F7057A">
        <w:trPr>
          <w:jc w:val="center"/>
        </w:trPr>
        <w:tc>
          <w:tcPr>
            <w:tcW w:w="846" w:type="dxa"/>
          </w:tcPr>
          <w:p w14:paraId="2C38BE64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12.4</w:t>
            </w:r>
          </w:p>
        </w:tc>
        <w:tc>
          <w:tcPr>
            <w:tcW w:w="5670" w:type="dxa"/>
          </w:tcPr>
          <w:p w14:paraId="17ECDF04" w14:textId="38C95DAB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spodbujajo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odgovorno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obnašanje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gostov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obiskovalcev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destinaciji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44FA8A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39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222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6E1E17A" w14:textId="734C6249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723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294083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2F3A34" w:rsidRPr="00CB0E62" w14:paraId="10120CCA" w14:textId="77777777" w:rsidTr="00F7057A">
        <w:trPr>
          <w:jc w:val="center"/>
        </w:trPr>
        <w:tc>
          <w:tcPr>
            <w:tcW w:w="846" w:type="dxa"/>
          </w:tcPr>
          <w:p w14:paraId="33049505" w14:textId="77777777" w:rsidR="002F3A34" w:rsidRPr="00CB0E62" w:rsidRDefault="002F3A34" w:rsidP="002F3A34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12.5</w:t>
            </w:r>
          </w:p>
        </w:tc>
        <w:tc>
          <w:tcPr>
            <w:tcW w:w="5670" w:type="dxa"/>
          </w:tcPr>
          <w:p w14:paraId="51D5B868" w14:textId="126BB744" w:rsidR="002F3A34" w:rsidRPr="00CB0E62" w:rsidRDefault="001454AB" w:rsidP="002F3A34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</w:t>
            </w:r>
            <w:r w:rsidR="002F3A34" w:rsidRPr="00CB0E62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38E5AE" w14:textId="77777777" w:rsidR="002F3A34" w:rsidRPr="00CB0E62" w:rsidRDefault="00000000" w:rsidP="002F3A34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91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A34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2F3A34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2F3A34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46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A34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2F3A34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2F3A34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89BA10" w14:textId="53D01C40" w:rsidR="002F3A34" w:rsidRPr="00CB0E62" w:rsidRDefault="00000000" w:rsidP="002F3A34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42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A34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2F3A34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2F3A34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2F3A34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2F3A34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2F3A34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B3BACC" w14:textId="77777777" w:rsidR="002F3A34" w:rsidRPr="00CB0E62" w:rsidRDefault="002F3A34" w:rsidP="002F3A34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87243" w:rsidRPr="00CB0E62" w14:paraId="1513E92C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A87243" w:rsidRPr="00CB0E62" w:rsidRDefault="00A87243" w:rsidP="00A87243">
            <w:pPr>
              <w:rPr>
                <w:rFonts w:ascii="Arial" w:hAnsi="Arial" w:cs="Arial"/>
                <w:b/>
                <w:lang w:val="it-IT"/>
              </w:rPr>
            </w:pPr>
          </w:p>
          <w:p w14:paraId="3FEC0A3B" w14:textId="3E5EFDF1" w:rsidR="00A87243" w:rsidRPr="00CB0E62" w:rsidRDefault="00A87243" w:rsidP="00A87243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CB0E62">
              <w:rPr>
                <w:rFonts w:ascii="Arial" w:eastAsia="Times New Roman" w:hAnsi="Arial" w:cs="Arial"/>
                <w:b/>
                <w:lang w:val="en-GB"/>
              </w:rPr>
              <w:t>ADMINISTRA</w:t>
            </w:r>
            <w:r w:rsidR="006E1817" w:rsidRPr="00CB0E62">
              <w:rPr>
                <w:rFonts w:ascii="Arial" w:eastAsia="Times New Roman" w:hAnsi="Arial" w:cs="Arial"/>
                <w:b/>
                <w:lang w:val="en-GB"/>
              </w:rPr>
              <w:t>CIJA</w:t>
            </w:r>
          </w:p>
          <w:p w14:paraId="5D515AC4" w14:textId="77777777" w:rsidR="00A87243" w:rsidRPr="00CB0E62" w:rsidRDefault="00A87243" w:rsidP="00A8724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456E2875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9E7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3E" w14:textId="65FF26B2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454AB">
              <w:rPr>
                <w:rFonts w:ascii="Arial" w:hAnsi="Arial" w:cs="Arial"/>
                <w:lang w:val="en-GB"/>
              </w:rPr>
              <w:t>Poslovni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najemniki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poslujejo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sklopu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so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obveščeni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programu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Zeleni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ključ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trajnostnem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načinu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poslovanja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je to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mogoče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temu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prilagoditi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svoje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poslovanje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05E9A1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328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484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2539775" w14:textId="38E0BE80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57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8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D7C7C62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8A36D66" w14:textId="0437ADF7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454AB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papirja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promocijskih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tiskovin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jih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ima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priznani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naročeni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podjetju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ima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vzpostavljen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ravnanja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z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okoljem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F6F11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331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093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16E7233" w14:textId="3B8B2C43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124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A915E26" w14:textId="77777777" w:rsidTr="00F7057A">
        <w:trPr>
          <w:jc w:val="center"/>
        </w:trPr>
        <w:tc>
          <w:tcPr>
            <w:tcW w:w="846" w:type="dxa"/>
          </w:tcPr>
          <w:p w14:paraId="1BBC90E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13.3</w:t>
            </w:r>
          </w:p>
        </w:tc>
        <w:tc>
          <w:tcPr>
            <w:tcW w:w="5670" w:type="dxa"/>
          </w:tcPr>
          <w:p w14:paraId="2C0FCB8B" w14:textId="53C7D689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r w:rsidRPr="00816F0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sprejeli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ukrepe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zmanjševanje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uporabe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papirja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pisarnah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enotah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sejnih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1AC77B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913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886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95481AD" w14:textId="5D6398D7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364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9FF84A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41244AD" w14:textId="77777777" w:rsidTr="00F7057A">
        <w:trPr>
          <w:jc w:val="center"/>
        </w:trPr>
        <w:tc>
          <w:tcPr>
            <w:tcW w:w="846" w:type="dxa"/>
          </w:tcPr>
          <w:p w14:paraId="45D5C354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13.4</w:t>
            </w:r>
          </w:p>
        </w:tc>
        <w:tc>
          <w:tcPr>
            <w:tcW w:w="5670" w:type="dxa"/>
          </w:tcPr>
          <w:p w14:paraId="34B33A18" w14:textId="08C680A6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lang w:val="en-GB"/>
              </w:rPr>
              <w:t>Dobavitelji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obveščeni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trajnostnem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načinu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poslovanja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spodbujani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k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upoštevanju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enakih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trajnostnih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zavez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1E2EB6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888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33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77B8BAD" w14:textId="72F2E5C3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125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9AA447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5B4CFF6" w14:textId="77777777" w:rsidTr="00F7057A">
        <w:trPr>
          <w:jc w:val="center"/>
        </w:trPr>
        <w:tc>
          <w:tcPr>
            <w:tcW w:w="846" w:type="dxa"/>
          </w:tcPr>
          <w:p w14:paraId="5BE195CF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13.5</w:t>
            </w:r>
          </w:p>
        </w:tc>
        <w:tc>
          <w:tcPr>
            <w:tcW w:w="5670" w:type="dxa"/>
          </w:tcPr>
          <w:p w14:paraId="783D14CA" w14:textId="776AF6CD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dobaviteljev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sprejeto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politiko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zavezanih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k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trajnostnemu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razvoju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A2CFC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02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373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2678A83" w14:textId="3909064A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244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39B3D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54992FD" w14:textId="77777777" w:rsidTr="00F7057A">
        <w:trPr>
          <w:jc w:val="center"/>
        </w:trPr>
        <w:tc>
          <w:tcPr>
            <w:tcW w:w="846" w:type="dxa"/>
          </w:tcPr>
          <w:p w14:paraId="39D9FC3B" w14:textId="491DFEF1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13.6</w:t>
            </w:r>
          </w:p>
        </w:tc>
        <w:tc>
          <w:tcPr>
            <w:tcW w:w="5670" w:type="dxa"/>
          </w:tcPr>
          <w:p w14:paraId="7AAE3567" w14:textId="10C61694" w:rsidR="009A2382" w:rsidRPr="00CB0E62" w:rsidRDefault="00816F0B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storitve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pralnice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perila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zunanjega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izvajalca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, je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pralnica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lahko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oddaljena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največ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100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kilometrov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od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56AACA0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83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350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637E864" w14:textId="186D7641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379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9DB188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F62F171" w14:textId="77777777" w:rsidTr="00F7057A">
        <w:trPr>
          <w:jc w:val="center"/>
        </w:trPr>
        <w:tc>
          <w:tcPr>
            <w:tcW w:w="846" w:type="dxa"/>
          </w:tcPr>
          <w:p w14:paraId="2298F5D7" w14:textId="51AA3F9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13.7</w:t>
            </w:r>
          </w:p>
        </w:tc>
        <w:tc>
          <w:tcPr>
            <w:tcW w:w="5670" w:type="dxa"/>
          </w:tcPr>
          <w:p w14:paraId="611BEB61" w14:textId="7EB6BEAA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oz. so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izdelani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podjetju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ravnanja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okoljem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F5ED57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50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10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A2FB09D" w14:textId="329F0AD5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6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2973F4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AEB32DA" w14:textId="77777777" w:rsidTr="00F7057A">
        <w:trPr>
          <w:jc w:val="center"/>
        </w:trPr>
        <w:tc>
          <w:tcPr>
            <w:tcW w:w="846" w:type="dxa"/>
          </w:tcPr>
          <w:p w14:paraId="61D53871" w14:textId="0E774342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13.8</w:t>
            </w:r>
          </w:p>
        </w:tc>
        <w:tc>
          <w:tcPr>
            <w:tcW w:w="5670" w:type="dxa"/>
          </w:tcPr>
          <w:p w14:paraId="4BE33053" w14:textId="65D79046" w:rsidR="009A2382" w:rsidRPr="00CB0E62" w:rsidRDefault="00816F0B" w:rsidP="009A2382">
            <w:pPr>
              <w:tabs>
                <w:tab w:val="left" w:pos="1377"/>
              </w:tabs>
              <w:rPr>
                <w:rFonts w:ascii="Arial" w:hAnsi="Arial" w:cs="Arial"/>
                <w:lang w:val="en-GB"/>
              </w:rPr>
            </w:pPr>
            <w:r w:rsidRPr="00816F0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obnavljajo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svoje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izdelke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kupujejo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rabljene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izdelke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A26181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434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22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536E95D" w14:textId="47837AFD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476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6A389D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5488DDD" w14:textId="77777777" w:rsidTr="00F7057A">
        <w:trPr>
          <w:jc w:val="center"/>
        </w:trPr>
        <w:tc>
          <w:tcPr>
            <w:tcW w:w="846" w:type="dxa"/>
          </w:tcPr>
          <w:p w14:paraId="6C0AAECF" w14:textId="3C22AC81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13.9</w:t>
            </w:r>
          </w:p>
        </w:tc>
        <w:tc>
          <w:tcPr>
            <w:tcW w:w="5670" w:type="dxa"/>
          </w:tcPr>
          <w:p w14:paraId="70E11E54" w14:textId="65AC5CDA" w:rsidR="009A2382" w:rsidRPr="00CB0E62" w:rsidRDefault="009A2382" w:rsidP="009A2382">
            <w:pPr>
              <w:rPr>
                <w:rFonts w:ascii="Arial" w:hAnsi="Arial" w:cs="Arial"/>
                <w:lang w:val="it-IT"/>
              </w:rPr>
            </w:pPr>
            <w:r w:rsidRPr="00CB0E62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morajo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uporabljati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okolju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prijazna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motorna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vozila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2C7F62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82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058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1AA9E1C" w14:textId="301FBC8D" w:rsidR="009A2382" w:rsidRPr="00CB0E62" w:rsidRDefault="00000000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979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98097B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897B071" w14:textId="77777777" w:rsidTr="00F7057A">
        <w:trPr>
          <w:jc w:val="center"/>
        </w:trPr>
        <w:tc>
          <w:tcPr>
            <w:tcW w:w="846" w:type="dxa"/>
          </w:tcPr>
          <w:p w14:paraId="12A3E53F" w14:textId="5F889C94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13.10</w:t>
            </w:r>
          </w:p>
        </w:tc>
        <w:tc>
          <w:tcPr>
            <w:tcW w:w="5670" w:type="dxa"/>
          </w:tcPr>
          <w:p w14:paraId="349E561D" w14:textId="241256BF" w:rsidR="009A2382" w:rsidRPr="00CB0E62" w:rsidRDefault="009A2382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Vozilom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ki se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zadržujejo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površinah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dovoljeno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delovati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mirovanju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dlje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kot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dve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minuti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869F1D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18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358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95A612A" w14:textId="6792D275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138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B4E5EC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19AE5E5" w14:textId="77777777" w:rsidTr="00F7057A">
        <w:trPr>
          <w:jc w:val="center"/>
        </w:trPr>
        <w:tc>
          <w:tcPr>
            <w:tcW w:w="846" w:type="dxa"/>
          </w:tcPr>
          <w:p w14:paraId="1E58D451" w14:textId="706398C8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13.11</w:t>
            </w:r>
          </w:p>
        </w:tc>
        <w:tc>
          <w:tcPr>
            <w:tcW w:w="5670" w:type="dxa"/>
          </w:tcPr>
          <w:p w14:paraId="50D5E52A" w14:textId="55C51787" w:rsidR="009A2382" w:rsidRPr="00CB0E62" w:rsidRDefault="001C0CE1" w:rsidP="009A2382">
            <w:pPr>
              <w:rPr>
                <w:rFonts w:ascii="Arial" w:hAnsi="Arial" w:cs="Arial"/>
                <w:i/>
                <w:lang w:val="en-GB"/>
              </w:rPr>
            </w:pPr>
            <w:r w:rsidRPr="001C0CE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spodbujajo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člane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osebja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k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uporabi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prijaznejših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prevoznih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sredstev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C5C803" w14:textId="77777777" w:rsidR="009A2382" w:rsidRPr="00CB0E62" w:rsidRDefault="00000000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4689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143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8C56FDF" w14:textId="2F96EF03" w:rsidR="009A2382" w:rsidRPr="00CB0E62" w:rsidRDefault="00000000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618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961A24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1B7716FA" w14:textId="77777777" w:rsidR="00894569" w:rsidRPr="00CB0E62" w:rsidRDefault="00894569" w:rsidP="00C6472F">
      <w:pPr>
        <w:rPr>
          <w:rFonts w:ascii="Arial" w:eastAsia="Times New Roman" w:hAnsi="Arial" w:cs="Arial"/>
          <w:sz w:val="22"/>
          <w:szCs w:val="22"/>
          <w:lang w:val="it-IT" w:eastAsia="nl-NL"/>
        </w:rPr>
      </w:pPr>
    </w:p>
    <w:p w14:paraId="2C21AE0B" w14:textId="2CE02F5F" w:rsidR="00D151E5" w:rsidRPr="00CB0E62" w:rsidRDefault="00376361" w:rsidP="006A313E">
      <w:pPr>
        <w:rPr>
          <w:rFonts w:ascii="Arial" w:hAnsi="Arial" w:cs="Arial"/>
          <w:b/>
          <w:lang w:val="it-IT"/>
        </w:rPr>
      </w:pPr>
      <w:r w:rsidRPr="00CB0E62">
        <w:rPr>
          <w:rFonts w:ascii="Arial" w:hAnsi="Arial" w:cs="Arial"/>
          <w:b/>
          <w:lang w:val="it-IT"/>
        </w:rPr>
        <w:t xml:space="preserve">2. </w:t>
      </w:r>
      <w:proofErr w:type="spellStart"/>
      <w:r w:rsidR="006E1817" w:rsidRPr="00CB0E62">
        <w:rPr>
          <w:rFonts w:ascii="Arial" w:hAnsi="Arial" w:cs="Arial"/>
          <w:b/>
          <w:lang w:val="it-IT"/>
        </w:rPr>
        <w:t>Preglednica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dokumentov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, </w:t>
      </w:r>
      <w:proofErr w:type="spellStart"/>
      <w:r w:rsidR="006E1817" w:rsidRPr="00CB0E62">
        <w:rPr>
          <w:rFonts w:ascii="Arial" w:hAnsi="Arial" w:cs="Arial"/>
          <w:b/>
          <w:lang w:val="it-IT"/>
        </w:rPr>
        <w:t>ki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morajo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biti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priloženi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pred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prvim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kontrolni</w:t>
      </w:r>
      <w:r w:rsidR="006503FA">
        <w:rPr>
          <w:rFonts w:ascii="Arial" w:hAnsi="Arial" w:cs="Arial"/>
          <w:b/>
          <w:lang w:val="it-IT"/>
        </w:rPr>
        <w:t>m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pregledom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(</w:t>
      </w:r>
      <w:proofErr w:type="spellStart"/>
      <w:r w:rsidR="006E1817" w:rsidRPr="00CB0E62">
        <w:rPr>
          <w:rFonts w:ascii="Arial" w:hAnsi="Arial" w:cs="Arial"/>
          <w:b/>
          <w:lang w:val="it-IT"/>
        </w:rPr>
        <w:t>ob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prijavi</w:t>
      </w:r>
      <w:proofErr w:type="spellEnd"/>
      <w:r w:rsidR="006E1817" w:rsidRPr="00CB0E62">
        <w:rPr>
          <w:rFonts w:ascii="Arial" w:hAnsi="Arial" w:cs="Arial"/>
          <w:b/>
          <w:lang w:val="it-IT"/>
        </w:rPr>
        <w:t>)</w:t>
      </w:r>
      <w:r w:rsidR="001D7759" w:rsidRPr="00CB0E62">
        <w:rPr>
          <w:rFonts w:ascii="Arial" w:hAnsi="Arial" w:cs="Arial"/>
          <w:b/>
          <w:lang w:val="it-IT"/>
        </w:rPr>
        <w:t xml:space="preserve"> </w:t>
      </w:r>
      <w:r w:rsidR="00CB5FAD" w:rsidRPr="00CB0E62">
        <w:rPr>
          <w:rFonts w:ascii="Arial" w:hAnsi="Arial" w:cs="Arial"/>
          <w:b/>
          <w:lang w:val="it-IT"/>
        </w:rPr>
        <w:t>–</w:t>
      </w:r>
      <w:r w:rsidR="001D7759" w:rsidRPr="00CB0E62">
        <w:rPr>
          <w:rFonts w:ascii="Arial" w:hAnsi="Arial" w:cs="Arial"/>
          <w:b/>
          <w:lang w:val="it-IT"/>
        </w:rPr>
        <w:t xml:space="preserve"> </w:t>
      </w:r>
      <w:r w:rsidR="00CB5FAD" w:rsidRPr="00CB0E62">
        <w:rPr>
          <w:rFonts w:ascii="Arial" w:hAnsi="Arial" w:cs="Arial"/>
          <w:b/>
          <w:lang w:val="it-IT"/>
        </w:rPr>
        <w:t xml:space="preserve">PROSIMO </w:t>
      </w:r>
      <w:r w:rsidR="001D7759" w:rsidRPr="00CB0E62">
        <w:rPr>
          <w:rFonts w:ascii="Arial" w:hAnsi="Arial" w:cs="Arial"/>
          <w:b/>
          <w:lang w:val="it-IT"/>
        </w:rPr>
        <w:t>OZNAČITE</w:t>
      </w:r>
    </w:p>
    <w:p w14:paraId="231EB96F" w14:textId="77777777" w:rsidR="00D151E5" w:rsidRPr="00CB0E62" w:rsidRDefault="00D151E5" w:rsidP="00D151E5">
      <w:pPr>
        <w:rPr>
          <w:rFonts w:ascii="Arial" w:hAnsi="Arial" w:cs="Arial"/>
          <w:lang w:val="it-IT"/>
        </w:rPr>
      </w:pPr>
    </w:p>
    <w:p w14:paraId="086BE0A5" w14:textId="77777777" w:rsidR="006B1EFD" w:rsidRPr="00336FFC" w:rsidRDefault="006B1EFD" w:rsidP="006B1EFD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336FFC">
        <w:rPr>
          <w:rFonts w:ascii="Arial" w:eastAsia="Times New Roman" w:hAnsi="Arial" w:cs="Arial"/>
          <w:color w:val="222222"/>
          <w:lang w:eastAsia="sl-SI"/>
        </w:rPr>
        <w:t>Dokumentacija, ki se nanaša na obvezne kriterije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mora biti priložena. Dokumentacija, ki se nanaša na smernice, mora biti priložena le v primeru, če jo v obratu že izpolnjujejo.</w:t>
      </w:r>
    </w:p>
    <w:p w14:paraId="4FAFA11D" w14:textId="2EDC21BC" w:rsidR="003D29CB" w:rsidRPr="006B1EFD" w:rsidRDefault="003D29CB">
      <w:pPr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0"/>
        <w:gridCol w:w="7236"/>
        <w:gridCol w:w="1262"/>
      </w:tblGrid>
      <w:tr w:rsidR="0026520C" w:rsidRPr="00CB0E62" w14:paraId="1417DA2B" w14:textId="77777777" w:rsidTr="00EF4E18">
        <w:tc>
          <w:tcPr>
            <w:tcW w:w="1130" w:type="dxa"/>
          </w:tcPr>
          <w:p w14:paraId="79CEB866" w14:textId="49EFABF0" w:rsidR="0026520C" w:rsidRPr="00CB0E62" w:rsidRDefault="00AD4DA3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Kriterij</w:t>
            </w:r>
            <w:proofErr w:type="spellEnd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7236" w:type="dxa"/>
          </w:tcPr>
          <w:p w14:paraId="39E5F72D" w14:textId="77777777" w:rsidR="0026520C" w:rsidRPr="00CB0E62" w:rsidRDefault="00AD4DA3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Dokument</w:t>
            </w:r>
            <w:proofErr w:type="spellEnd"/>
          </w:p>
          <w:p w14:paraId="0A8515CC" w14:textId="1AA1527B" w:rsidR="004B6E3F" w:rsidRPr="00CB0E62" w:rsidRDefault="004B6E3F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262" w:type="dxa"/>
          </w:tcPr>
          <w:p w14:paraId="2EA1E696" w14:textId="4F7019F9" w:rsidR="0026520C" w:rsidRPr="00CB0E62" w:rsidRDefault="00AD4DA3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Prilo</w:t>
            </w:r>
            <w:r w:rsidR="004B6E3F"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ga</w:t>
            </w:r>
            <w:proofErr w:type="spellEnd"/>
            <w:r w:rsidR="0026520C"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</w:tr>
      <w:tr w:rsidR="0026520C" w:rsidRPr="00CB0E62" w14:paraId="3E8895DF" w14:textId="77777777" w:rsidTr="00EF4E18">
        <w:tc>
          <w:tcPr>
            <w:tcW w:w="1130" w:type="dxa"/>
          </w:tcPr>
          <w:p w14:paraId="721956A5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1.2</w:t>
            </w:r>
          </w:p>
        </w:tc>
        <w:tc>
          <w:tcPr>
            <w:tcW w:w="7236" w:type="dxa"/>
          </w:tcPr>
          <w:p w14:paraId="5C81A920" w14:textId="527BDA2D" w:rsidR="0026520C" w:rsidRPr="00CB0E62" w:rsidRDefault="00F7057A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Trajnostna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AD4DA3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politika</w:t>
            </w:r>
            <w:proofErr w:type="spellEnd"/>
            <w:r w:rsidR="00AD4DA3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="0026520C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  <w:p w14:paraId="511DEC87" w14:textId="0F7A28F3" w:rsidR="0057521B" w:rsidRPr="00CB0E62" w:rsidRDefault="0057521B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262" w:type="dxa"/>
          </w:tcPr>
          <w:p w14:paraId="754208F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0407E92A" w14:textId="2CB159A5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5306FBFE" w14:textId="77777777" w:rsidTr="00EF4E18">
        <w:tc>
          <w:tcPr>
            <w:tcW w:w="1130" w:type="dxa"/>
          </w:tcPr>
          <w:p w14:paraId="18EA6CE6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1.3</w:t>
            </w:r>
          </w:p>
        </w:tc>
        <w:tc>
          <w:tcPr>
            <w:tcW w:w="7236" w:type="dxa"/>
          </w:tcPr>
          <w:p w14:paraId="746061B5" w14:textId="3340019E" w:rsidR="0026520C" w:rsidRPr="00CB0E62" w:rsidRDefault="00E748F4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Letni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akcijski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načrt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za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prihajajoče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obdobje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1262" w:type="dxa"/>
          </w:tcPr>
          <w:p w14:paraId="2AC8E39D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309158C3" w14:textId="1F65AB9A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68B1666D" w14:textId="77777777" w:rsidTr="00EF4E18">
        <w:tc>
          <w:tcPr>
            <w:tcW w:w="1130" w:type="dxa"/>
          </w:tcPr>
          <w:p w14:paraId="0785F3BA" w14:textId="77777777" w:rsidR="0026520C" w:rsidRPr="005D5D99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1.3</w:t>
            </w:r>
          </w:p>
          <w:p w14:paraId="4DFE203B" w14:textId="38BBC8CB" w:rsidR="001C0CE1" w:rsidRPr="001C0CE1" w:rsidRDefault="001C0CE1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Ne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velja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7236" w:type="dxa"/>
          </w:tcPr>
          <w:p w14:paraId="292752EC" w14:textId="20E703E3" w:rsidR="0026520C" w:rsidRPr="005D5D99" w:rsidRDefault="001D2AF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Letni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akcijski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načrt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preteklo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leto in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navedba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izvedenih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aktivnosti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r w:rsidR="0026520C"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(</w:t>
            </w:r>
            <w:r w:rsidR="00F02EAF"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OBVEZEN KRITERIJ</w:t>
            </w:r>
            <w:r w:rsidR="0026520C"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)</w:t>
            </w:r>
          </w:p>
          <w:p w14:paraId="64A4F941" w14:textId="4979E881" w:rsidR="0026520C" w:rsidRPr="005D5D99" w:rsidRDefault="0062205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</w:pP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Kriterij</w:t>
            </w:r>
            <w:proofErr w:type="spellEnd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izpolnjen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vsakem</w:t>
            </w:r>
            <w:proofErr w:type="spellEnd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podaljšanju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veljavnosti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certifikata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  <w:r w:rsidR="00C66DEB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1262" w:type="dxa"/>
          </w:tcPr>
          <w:p w14:paraId="1A74E7C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11EC4C95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27FB246E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26520C" w:rsidRPr="00CB0E62" w14:paraId="28974E75" w14:textId="77777777" w:rsidTr="00EF4E18">
        <w:tc>
          <w:tcPr>
            <w:tcW w:w="1130" w:type="dxa"/>
          </w:tcPr>
          <w:p w14:paraId="78B354F6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1.6</w:t>
            </w:r>
          </w:p>
        </w:tc>
        <w:tc>
          <w:tcPr>
            <w:tcW w:w="7236" w:type="dxa"/>
          </w:tcPr>
          <w:p w14:paraId="12CF5AC1" w14:textId="65209DC4" w:rsidR="0026520C" w:rsidRPr="00CB0E62" w:rsidRDefault="006432C2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Podatki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o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ogljičnem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odtisu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(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skup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aj</w:t>
            </w:r>
            <w:proofErr w:type="spellEnd"/>
            <w:r w:rsidR="0060476F" w:rsidRPr="00CB0E62">
              <w:rPr>
                <w:rFonts w:ascii="Arial" w:hAnsi="Arial" w:cs="Arial"/>
                <w:i/>
                <w:lang w:val="en-GB"/>
              </w:rPr>
              <w:t xml:space="preserve"> v</w:t>
            </w:r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ton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ah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)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 xml:space="preserve"> za</w:t>
            </w:r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pretekl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let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(</w:t>
            </w:r>
            <w:r w:rsidR="00302B7B" w:rsidRPr="00CB0E62">
              <w:rPr>
                <w:rFonts w:ascii="Arial" w:hAnsi="Arial" w:cs="Arial"/>
                <w:i/>
                <w:lang w:val="en-GB"/>
              </w:rPr>
              <w:t>SMERNICA)</w:t>
            </w:r>
          </w:p>
        </w:tc>
        <w:tc>
          <w:tcPr>
            <w:tcW w:w="1262" w:type="dxa"/>
          </w:tcPr>
          <w:p w14:paraId="3142A5B4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37D95B7B" w14:textId="5D490583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607CC461" w14:textId="77777777" w:rsidTr="00EF4E18">
        <w:tc>
          <w:tcPr>
            <w:tcW w:w="1130" w:type="dxa"/>
          </w:tcPr>
          <w:p w14:paraId="4FA9B100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3.2</w:t>
            </w:r>
          </w:p>
        </w:tc>
        <w:tc>
          <w:tcPr>
            <w:tcW w:w="7236" w:type="dxa"/>
          </w:tcPr>
          <w:p w14:paraId="3BF82651" w14:textId="69C3DA48" w:rsidR="0026520C" w:rsidRPr="00CB0E62" w:rsidRDefault="0026520C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lang w:val="it-IT"/>
              </w:rPr>
              <w:t>Informa</w:t>
            </w:r>
            <w:r w:rsidR="0060476F" w:rsidRPr="00CB0E62">
              <w:rPr>
                <w:rFonts w:ascii="Arial" w:hAnsi="Arial" w:cs="Arial"/>
                <w:lang w:val="it-IT"/>
              </w:rPr>
              <w:t>tivni</w:t>
            </w:r>
            <w:proofErr w:type="spellEnd"/>
            <w:r w:rsidR="0060476F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material</w:t>
            </w:r>
            <w:proofErr w:type="spellEnd"/>
            <w:r w:rsidR="0060476F" w:rsidRPr="00CB0E62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goste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r w:rsidR="0060476F" w:rsidRPr="00CB0E62">
              <w:rPr>
                <w:rFonts w:ascii="Arial" w:hAnsi="Arial" w:cs="Arial"/>
                <w:lang w:val="it-IT"/>
              </w:rPr>
              <w:t xml:space="preserve">o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programu</w:t>
            </w:r>
            <w:proofErr w:type="spellEnd"/>
            <w:r w:rsidR="0060476F" w:rsidRPr="00CB0E62">
              <w:rPr>
                <w:rFonts w:ascii="Arial" w:hAnsi="Arial" w:cs="Arial"/>
                <w:lang w:val="it-IT"/>
              </w:rPr>
              <w:t xml:space="preserve"> Zeleni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="00FF6467" w:rsidRPr="00CB0E62">
              <w:rPr>
                <w:rFonts w:ascii="Arial" w:hAnsi="Arial" w:cs="Arial"/>
                <w:lang w:val="it-IT"/>
              </w:rPr>
              <w:t>priložite</w:t>
            </w:r>
            <w:proofErr w:type="spellEnd"/>
            <w:r w:rsidR="00FF6467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osnutek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>) (</w:t>
            </w:r>
            <w:r w:rsidR="00F02EAF" w:rsidRPr="00CB0E62">
              <w:rPr>
                <w:rFonts w:ascii="Arial" w:hAnsi="Arial" w:cs="Arial"/>
                <w:lang w:val="it-IT"/>
              </w:rPr>
              <w:t>OBVEZEN KRITERIJ</w:t>
            </w:r>
            <w:r w:rsidRPr="00CB0E62">
              <w:rPr>
                <w:rFonts w:ascii="Arial" w:hAnsi="Arial" w:cs="Arial"/>
                <w:lang w:val="it-IT"/>
              </w:rPr>
              <w:t>)</w:t>
            </w:r>
          </w:p>
          <w:p w14:paraId="39E2B8AF" w14:textId="14A2FA98" w:rsidR="0026520C" w:rsidRPr="00CB0E62" w:rsidRDefault="0062205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Osnutek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priložen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le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1262" w:type="dxa"/>
          </w:tcPr>
          <w:p w14:paraId="55654B4E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2A06CB93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49D3E173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26520C" w:rsidRPr="00CB0E62" w14:paraId="6515510D" w14:textId="77777777" w:rsidTr="00EF4E18">
        <w:tc>
          <w:tcPr>
            <w:tcW w:w="1130" w:type="dxa"/>
          </w:tcPr>
          <w:p w14:paraId="2D86A1A5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3.4</w:t>
            </w:r>
          </w:p>
        </w:tc>
        <w:tc>
          <w:tcPr>
            <w:tcW w:w="7236" w:type="dxa"/>
          </w:tcPr>
          <w:p w14:paraId="20F3F9B4" w14:textId="2D325B9F" w:rsidR="0026520C" w:rsidRPr="00CB0E62" w:rsidRDefault="0026520C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Informa</w:t>
            </w:r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tivni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material </w:t>
            </w:r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za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goste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o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trajnostnih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pobudah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, ki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jih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izvajajo</w:t>
            </w:r>
            <w:proofErr w:type="spellEnd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v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obratu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</w:t>
            </w:r>
            <w:proofErr w:type="spellStart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priložite</w:t>
            </w:r>
            <w:proofErr w:type="spellEnd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osnutek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 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  <w:p w14:paraId="4ABF4229" w14:textId="4B115D31" w:rsidR="0026520C" w:rsidRPr="00CB0E62" w:rsidRDefault="0062205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Osnutek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priložen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le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1262" w:type="dxa"/>
          </w:tcPr>
          <w:p w14:paraId="61BC90E1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1A0EF6B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2659FB95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26520C" w:rsidRPr="00CB0E62" w14:paraId="7C4CF93C" w14:textId="77777777" w:rsidTr="00EF4E18">
        <w:tc>
          <w:tcPr>
            <w:tcW w:w="1130" w:type="dxa"/>
          </w:tcPr>
          <w:p w14:paraId="7DD35C53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4.1</w:t>
            </w:r>
          </w:p>
        </w:tc>
        <w:tc>
          <w:tcPr>
            <w:tcW w:w="7236" w:type="dxa"/>
          </w:tcPr>
          <w:p w14:paraId="3089DEFA" w14:textId="4F14CBDF" w:rsidR="0026520C" w:rsidRPr="00CB0E62" w:rsidRDefault="00300252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poraba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vode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973EB9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leta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. </w:t>
            </w:r>
            <w:r w:rsidR="0026520C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OBVEZEN KRITERIJ</w:t>
            </w:r>
            <w:r w:rsidR="0026520C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)</w:t>
            </w:r>
          </w:p>
        </w:tc>
        <w:tc>
          <w:tcPr>
            <w:tcW w:w="1262" w:type="dxa"/>
          </w:tcPr>
          <w:p w14:paraId="4B1B57F8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343BFC5B" w14:textId="77BF9CAB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AB26EE" w:rsidRPr="00CB0E62" w14:paraId="3E83B23E" w14:textId="77777777" w:rsidTr="00EF4E18">
        <w:tc>
          <w:tcPr>
            <w:tcW w:w="1130" w:type="dxa"/>
          </w:tcPr>
          <w:p w14:paraId="30026C42" w14:textId="77777777" w:rsidR="00AB26EE" w:rsidRPr="00CB0E62" w:rsidRDefault="00AB26EE" w:rsidP="00AB26EE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4.7</w:t>
            </w:r>
          </w:p>
        </w:tc>
        <w:tc>
          <w:tcPr>
            <w:tcW w:w="7236" w:type="dxa"/>
          </w:tcPr>
          <w:p w14:paraId="67FFE462" w14:textId="5FFCCD28" w:rsidR="00AB26EE" w:rsidRPr="00CF6673" w:rsidRDefault="00AB26EE" w:rsidP="00AB26EE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F6673">
              <w:rPr>
                <w:rFonts w:ascii="Arial" w:hAnsi="Arial" w:cs="Arial"/>
                <w:color w:val="000000"/>
                <w:shd w:val="clear" w:color="auto" w:fill="FFFFFF"/>
              </w:rPr>
              <w:t>Potrdilo lokalnih oblasti ali drugega odgovornega subjekta, da so v obratu priključeni na obstoječi kanalizacijski sistem oz.drugo. (OBVEZEN KRITERIJ)</w:t>
            </w:r>
          </w:p>
        </w:tc>
        <w:tc>
          <w:tcPr>
            <w:tcW w:w="1262" w:type="dxa"/>
          </w:tcPr>
          <w:p w14:paraId="0CEA42BC" w14:textId="77777777" w:rsidR="00AB26EE" w:rsidRPr="00CB0E62" w:rsidRDefault="00AB26EE" w:rsidP="00AB26EE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5EE97D95" w14:textId="61DEAEE8" w:rsidR="00AB26EE" w:rsidRPr="00CB0E62" w:rsidRDefault="00AB26EE" w:rsidP="00AB26E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8E4B1C" w:rsidRPr="00CB0E62" w14:paraId="2332917C" w14:textId="77777777" w:rsidTr="00EF4E18">
        <w:tc>
          <w:tcPr>
            <w:tcW w:w="1130" w:type="dxa"/>
          </w:tcPr>
          <w:p w14:paraId="5D59CAB1" w14:textId="77777777" w:rsidR="008E4B1C" w:rsidRPr="00CB0E62" w:rsidRDefault="008E4B1C" w:rsidP="008E4B1C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5.1</w:t>
            </w:r>
          </w:p>
        </w:tc>
        <w:tc>
          <w:tcPr>
            <w:tcW w:w="7236" w:type="dxa"/>
          </w:tcPr>
          <w:p w14:paraId="58C1BDCB" w14:textId="0627AB23" w:rsidR="008E4B1C" w:rsidRPr="00CB0E62" w:rsidRDefault="008E4B1C" w:rsidP="008E4B1C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62" w:type="dxa"/>
          </w:tcPr>
          <w:p w14:paraId="36E8E129" w14:textId="77777777" w:rsidR="008E4B1C" w:rsidRPr="00CB0E62" w:rsidRDefault="008E4B1C" w:rsidP="008E4B1C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1B9AF841" w14:textId="293AF531" w:rsidR="008E4B1C" w:rsidRPr="00CB0E62" w:rsidRDefault="008E4B1C" w:rsidP="008E4B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6E7CB4CD" w14:textId="77777777" w:rsidTr="00EF4E18">
        <w:tc>
          <w:tcPr>
            <w:tcW w:w="1130" w:type="dxa"/>
          </w:tcPr>
          <w:p w14:paraId="6603FA8A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6.1</w:t>
            </w:r>
          </w:p>
        </w:tc>
        <w:tc>
          <w:tcPr>
            <w:tcW w:w="7236" w:type="dxa"/>
          </w:tcPr>
          <w:p w14:paraId="41AF7EB0" w14:textId="4CFE5504" w:rsidR="0026520C" w:rsidRPr="00CB0E62" w:rsidRDefault="0026520C" w:rsidP="00EF4E18">
            <w:pPr>
              <w:pStyle w:val="Default"/>
            </w:pPr>
            <w:r w:rsidRPr="00CB0E62">
              <w:t>Informa</w:t>
            </w:r>
            <w:r w:rsidR="009A7A1B" w:rsidRPr="00CB0E62">
              <w:t xml:space="preserve">cija </w:t>
            </w:r>
            <w:r w:rsidR="00973EB9" w:rsidRPr="00CB0E62">
              <w:t>o ločevanju odpadkov</w:t>
            </w:r>
            <w:r w:rsidR="0015585A" w:rsidRPr="00CB0E62">
              <w:t xml:space="preserve"> </w:t>
            </w:r>
            <w:r w:rsidRPr="00CB0E62">
              <w:t>(</w:t>
            </w:r>
            <w:r w:rsidR="0015585A" w:rsidRPr="00CB0E62">
              <w:t>fotografija sortirnice odpadkov ali drugi dokaz)</w:t>
            </w:r>
            <w:r w:rsidRPr="00CB0E62">
              <w:t>. (</w:t>
            </w:r>
            <w:r w:rsidR="00F02EAF" w:rsidRPr="00CB0E62">
              <w:t>OBVEZEN KRITERIJ</w:t>
            </w:r>
            <w:r w:rsidR="00302B7B" w:rsidRPr="00CB0E62">
              <w:t>)</w:t>
            </w:r>
          </w:p>
        </w:tc>
        <w:tc>
          <w:tcPr>
            <w:tcW w:w="1262" w:type="dxa"/>
          </w:tcPr>
          <w:p w14:paraId="55DD1B7C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049BF7C3" w14:textId="7042936C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2BAEC107" w14:textId="77777777" w:rsidTr="00EF4E18">
        <w:tc>
          <w:tcPr>
            <w:tcW w:w="1130" w:type="dxa"/>
          </w:tcPr>
          <w:p w14:paraId="413108D2" w14:textId="4CCEB170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6.1</w:t>
            </w:r>
            <w:r w:rsidR="00550FED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0</w:t>
            </w:r>
          </w:p>
        </w:tc>
        <w:tc>
          <w:tcPr>
            <w:tcW w:w="7236" w:type="dxa"/>
          </w:tcPr>
          <w:p w14:paraId="112C2CF2" w14:textId="6BFD879E" w:rsidR="0026520C" w:rsidRPr="00CB0E62" w:rsidRDefault="0015585A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evidenca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količine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odpadkov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leta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. 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lastRenderedPageBreak/>
              <w:t>(</w:t>
            </w:r>
            <w:r w:rsidR="00302B7B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SMERNICA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)</w:t>
            </w:r>
          </w:p>
        </w:tc>
        <w:tc>
          <w:tcPr>
            <w:tcW w:w="1262" w:type="dxa"/>
          </w:tcPr>
          <w:p w14:paraId="451E8A2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lastRenderedPageBreak/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66C4EC6B" w14:textId="7860649C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lastRenderedPageBreak/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29406A49" w14:textId="77777777" w:rsidTr="00EF4E18">
        <w:tc>
          <w:tcPr>
            <w:tcW w:w="1130" w:type="dxa"/>
          </w:tcPr>
          <w:p w14:paraId="6A30028E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lastRenderedPageBreak/>
              <w:t>7.1</w:t>
            </w:r>
          </w:p>
        </w:tc>
        <w:tc>
          <w:tcPr>
            <w:tcW w:w="7236" w:type="dxa"/>
          </w:tcPr>
          <w:p w14:paraId="4EDEF9B2" w14:textId="116793F5" w:rsidR="0026520C" w:rsidRPr="00CB0E62" w:rsidRDefault="00311C0A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poraba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energije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="00973EB9" w:rsidRPr="00CB0E62">
              <w:rPr>
                <w:rFonts w:ascii="Arial" w:hAnsi="Arial" w:cs="Arial"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leta</w:t>
            </w:r>
            <w:proofErr w:type="spellEnd"/>
            <w:r w:rsidR="0026520C" w:rsidRPr="00CB0E62">
              <w:rPr>
                <w:rFonts w:ascii="Arial" w:hAnsi="Arial" w:cs="Arial"/>
                <w:shd w:val="clear" w:color="auto" w:fill="FFFFFF"/>
              </w:rPr>
              <w:t>.</w:t>
            </w:r>
            <w:r w:rsidR="0026520C"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(</w:t>
            </w:r>
            <w:r w:rsidR="00F02EAF" w:rsidRPr="00CB0E62">
              <w:rPr>
                <w:rFonts w:ascii="Arial" w:hAnsi="Arial" w:cs="Arial"/>
                <w:shd w:val="clear" w:color="auto" w:fill="FFFFFF"/>
                <w:lang w:val="it-IT"/>
              </w:rPr>
              <w:t>OBVEZEN KRITERIJ</w:t>
            </w:r>
            <w:r w:rsidR="0026520C" w:rsidRPr="00CB0E62">
              <w:rPr>
                <w:rFonts w:ascii="Arial" w:hAnsi="Arial" w:cs="Arial"/>
                <w:shd w:val="clear" w:color="auto" w:fill="FFFFFF"/>
                <w:lang w:val="it-IT"/>
              </w:rPr>
              <w:t>)</w:t>
            </w:r>
          </w:p>
        </w:tc>
        <w:tc>
          <w:tcPr>
            <w:tcW w:w="1262" w:type="dxa"/>
          </w:tcPr>
          <w:p w14:paraId="2500B46D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5B1E0205" w14:textId="26685547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0A3F444C" w14:textId="77777777" w:rsidTr="00EF4E18">
        <w:tc>
          <w:tcPr>
            <w:tcW w:w="1130" w:type="dxa"/>
          </w:tcPr>
          <w:p w14:paraId="273A3EA6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8.1</w:t>
            </w:r>
          </w:p>
        </w:tc>
        <w:tc>
          <w:tcPr>
            <w:tcW w:w="7236" w:type="dxa"/>
          </w:tcPr>
          <w:p w14:paraId="00822EC4" w14:textId="1FC7F772" w:rsidR="0026520C" w:rsidRPr="00CB0E62" w:rsidRDefault="00BE15E9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Seznam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z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najmanj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petimi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izdelki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hrane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pijače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, ki so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organski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imajo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okoljski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znak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znak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pravične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trgovine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in/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so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lokalnega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izvora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. </w:t>
            </w:r>
            <w:r w:rsidR="0026520C" w:rsidRPr="00CB0E62">
              <w:rPr>
                <w:rFonts w:ascii="Arial" w:hAnsi="Arial" w:cs="Arial"/>
                <w:lang w:val="en-GB"/>
              </w:rPr>
              <w:t>(</w:t>
            </w:r>
            <w:r w:rsidR="00F02EAF" w:rsidRPr="00CB0E62">
              <w:rPr>
                <w:rFonts w:ascii="Arial" w:hAnsi="Arial" w:cs="Arial"/>
                <w:lang w:val="en-GB"/>
              </w:rPr>
              <w:t>OBVEZEN KRITERIJ</w:t>
            </w:r>
            <w:r w:rsidR="0026520C" w:rsidRPr="00CB0E6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262" w:type="dxa"/>
          </w:tcPr>
          <w:p w14:paraId="0B9C4CA7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06355D91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1D48BB1F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  <w:tr w:rsidR="0026520C" w:rsidRPr="00CB0E62" w14:paraId="0B57BF17" w14:textId="77777777" w:rsidTr="00EF4E18">
        <w:tc>
          <w:tcPr>
            <w:tcW w:w="1130" w:type="dxa"/>
          </w:tcPr>
          <w:p w14:paraId="382BC0C9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8.6</w:t>
            </w:r>
          </w:p>
        </w:tc>
        <w:tc>
          <w:tcPr>
            <w:tcW w:w="7236" w:type="dxa"/>
          </w:tcPr>
          <w:p w14:paraId="018F9E73" w14:textId="502B2A22" w:rsidR="0026520C" w:rsidRPr="00CB0E62" w:rsidRDefault="00BE15E9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evidenc</w:t>
            </w:r>
            <w:r w:rsidR="008E4B1C"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količine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odvržene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hrane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leta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. 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(</w:t>
            </w:r>
            <w:r w:rsidR="00302B7B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SMERNICA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)</w:t>
            </w:r>
          </w:p>
        </w:tc>
        <w:tc>
          <w:tcPr>
            <w:tcW w:w="1262" w:type="dxa"/>
          </w:tcPr>
          <w:p w14:paraId="48532E4F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7DBE5F37" w14:textId="2386D666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</w:tbl>
    <w:p w14:paraId="4E06E6BD" w14:textId="5FC07227" w:rsidR="0026520C" w:rsidRPr="00CB0E62" w:rsidRDefault="0026520C">
      <w:pPr>
        <w:rPr>
          <w:rFonts w:ascii="Arial" w:hAnsi="Arial" w:cs="Arial"/>
          <w:snapToGrid w:val="0"/>
          <w:sz w:val="22"/>
          <w:szCs w:val="22"/>
          <w:lang w:val="en-GB"/>
        </w:rPr>
      </w:pPr>
    </w:p>
    <w:sectPr w:rsidR="0026520C" w:rsidRPr="00CB0E62" w:rsidSect="000E338A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927D" w14:textId="77777777" w:rsidR="00046814" w:rsidRDefault="00046814">
      <w:r>
        <w:separator/>
      </w:r>
    </w:p>
  </w:endnote>
  <w:endnote w:type="continuationSeparator" w:id="0">
    <w:p w14:paraId="67803EBB" w14:textId="77777777" w:rsidR="00046814" w:rsidRDefault="0004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0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140EF" w14:textId="601ACAE6" w:rsidR="005D5D99" w:rsidRDefault="005D5D99">
        <w:pPr>
          <w:pStyle w:val="Noga"/>
          <w:jc w:val="right"/>
        </w:pPr>
        <w:r w:rsidRPr="000E338A">
          <w:rPr>
            <w:rFonts w:ascii="Arial" w:hAnsi="Arial" w:cs="Arial"/>
          </w:rPr>
          <w:fldChar w:fldCharType="begin"/>
        </w:r>
        <w:r w:rsidRPr="000E338A">
          <w:rPr>
            <w:rFonts w:ascii="Arial" w:hAnsi="Arial" w:cs="Arial"/>
          </w:rPr>
          <w:instrText xml:space="preserve"> PAGE   \* MERGEFORMAT </w:instrText>
        </w:r>
        <w:r w:rsidRPr="000E338A">
          <w:rPr>
            <w:rFonts w:ascii="Arial" w:hAnsi="Arial" w:cs="Arial"/>
          </w:rPr>
          <w:fldChar w:fldCharType="separate"/>
        </w:r>
        <w:r w:rsidRPr="000E338A">
          <w:rPr>
            <w:rFonts w:ascii="Arial" w:hAnsi="Arial" w:cs="Arial"/>
            <w:noProof/>
          </w:rPr>
          <w:t>2</w:t>
        </w:r>
        <w:r w:rsidRPr="000E338A">
          <w:rPr>
            <w:rFonts w:ascii="Arial" w:hAnsi="Arial" w:cs="Arial"/>
            <w:noProof/>
          </w:rPr>
          <w:fldChar w:fldCharType="end"/>
        </w:r>
      </w:p>
    </w:sdtContent>
  </w:sdt>
  <w:p w14:paraId="285607CA" w14:textId="77777777" w:rsidR="005D5D99" w:rsidRDefault="005D5D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5959" w14:textId="77777777" w:rsidR="00046814" w:rsidRDefault="00046814">
      <w:r>
        <w:separator/>
      </w:r>
    </w:p>
  </w:footnote>
  <w:footnote w:type="continuationSeparator" w:id="0">
    <w:p w14:paraId="6013E3FB" w14:textId="77777777" w:rsidR="00046814" w:rsidRDefault="0004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12C8" w14:textId="452EA101" w:rsidR="005D5D99" w:rsidRPr="00BC0ED3" w:rsidRDefault="005D5D99">
    <w:pPr>
      <w:pStyle w:val="Glava"/>
      <w:rPr>
        <w:rFonts w:ascii="Arial" w:hAnsi="Arial" w:cs="Arial"/>
        <w:color w:val="BFBFBF" w:themeColor="background1" w:themeShade="BF"/>
      </w:rPr>
    </w:pPr>
    <w:r w:rsidRPr="00BC0ED3">
      <w:rPr>
        <w:rFonts w:ascii="Arial" w:hAnsi="Arial" w:cs="Arial"/>
        <w:color w:val="BFBFBF" w:themeColor="background1" w:themeShade="BF"/>
      </w:rPr>
      <w:t>Turistične znamenitosti</w:t>
    </w:r>
    <w:r w:rsidR="00B76082" w:rsidRPr="00BC0ED3">
      <w:rPr>
        <w:rFonts w:ascii="Arial" w:hAnsi="Arial" w:cs="Arial"/>
        <w:color w:val="BFBFBF" w:themeColor="background1" w:themeShade="BF"/>
      </w:rPr>
      <w:t xml:space="preserve"> – V2023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65.2pt;height:334.2pt" o:bullet="t">
        <v:imagedata r:id="rId1" o:title="Green Key logo with text small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23D6"/>
    <w:multiLevelType w:val="hybridMultilevel"/>
    <w:tmpl w:val="002CE7AA"/>
    <w:lvl w:ilvl="0" w:tplc="890290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149A"/>
    <w:multiLevelType w:val="hybridMultilevel"/>
    <w:tmpl w:val="12B89FF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48A1"/>
    <w:multiLevelType w:val="hybridMultilevel"/>
    <w:tmpl w:val="9900422E"/>
    <w:lvl w:ilvl="0" w:tplc="EB96972A">
      <w:numFmt w:val="bullet"/>
      <w:lvlText w:val="•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4432419">
    <w:abstractNumId w:val="0"/>
  </w:num>
  <w:num w:numId="2" w16cid:durableId="727341867">
    <w:abstractNumId w:val="7"/>
  </w:num>
  <w:num w:numId="3" w16cid:durableId="1827166024">
    <w:abstractNumId w:val="10"/>
  </w:num>
  <w:num w:numId="4" w16cid:durableId="1716469828">
    <w:abstractNumId w:val="2"/>
  </w:num>
  <w:num w:numId="5" w16cid:durableId="1044906677">
    <w:abstractNumId w:val="25"/>
  </w:num>
  <w:num w:numId="6" w16cid:durableId="198667268">
    <w:abstractNumId w:val="4"/>
  </w:num>
  <w:num w:numId="7" w16cid:durableId="2124808331">
    <w:abstractNumId w:val="13"/>
  </w:num>
  <w:num w:numId="8" w16cid:durableId="1474525101">
    <w:abstractNumId w:val="16"/>
  </w:num>
  <w:num w:numId="9" w16cid:durableId="855656041">
    <w:abstractNumId w:val="23"/>
  </w:num>
  <w:num w:numId="10" w16cid:durableId="1329947409">
    <w:abstractNumId w:val="5"/>
  </w:num>
  <w:num w:numId="11" w16cid:durableId="1662806585">
    <w:abstractNumId w:val="21"/>
  </w:num>
  <w:num w:numId="12" w16cid:durableId="240455717">
    <w:abstractNumId w:val="8"/>
  </w:num>
  <w:num w:numId="13" w16cid:durableId="339235998">
    <w:abstractNumId w:val="11"/>
  </w:num>
  <w:num w:numId="14" w16cid:durableId="913123274">
    <w:abstractNumId w:val="17"/>
  </w:num>
  <w:num w:numId="15" w16cid:durableId="585455283">
    <w:abstractNumId w:val="3"/>
  </w:num>
  <w:num w:numId="16" w16cid:durableId="1061094618">
    <w:abstractNumId w:val="20"/>
  </w:num>
  <w:num w:numId="17" w16cid:durableId="2100908470">
    <w:abstractNumId w:val="18"/>
  </w:num>
  <w:num w:numId="18" w16cid:durableId="381566247">
    <w:abstractNumId w:val="1"/>
  </w:num>
  <w:num w:numId="19" w16cid:durableId="133378911">
    <w:abstractNumId w:val="9"/>
  </w:num>
  <w:num w:numId="20" w16cid:durableId="1665235417">
    <w:abstractNumId w:val="22"/>
  </w:num>
  <w:num w:numId="21" w16cid:durableId="133064956">
    <w:abstractNumId w:val="14"/>
  </w:num>
  <w:num w:numId="22" w16cid:durableId="1368607012">
    <w:abstractNumId w:val="15"/>
  </w:num>
  <w:num w:numId="23" w16cid:durableId="726881181">
    <w:abstractNumId w:val="24"/>
  </w:num>
  <w:num w:numId="24" w16cid:durableId="471220132">
    <w:abstractNumId w:val="12"/>
  </w:num>
  <w:num w:numId="25" w16cid:durableId="999039612">
    <w:abstractNumId w:val="6"/>
  </w:num>
  <w:num w:numId="26" w16cid:durableId="2025552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3A6F"/>
    <w:rsid w:val="00003D33"/>
    <w:rsid w:val="00011D53"/>
    <w:rsid w:val="00011FA4"/>
    <w:rsid w:val="00013BDD"/>
    <w:rsid w:val="00014112"/>
    <w:rsid w:val="00014376"/>
    <w:rsid w:val="00020CED"/>
    <w:rsid w:val="00030BCA"/>
    <w:rsid w:val="0003109D"/>
    <w:rsid w:val="000322E4"/>
    <w:rsid w:val="00033E34"/>
    <w:rsid w:val="00037777"/>
    <w:rsid w:val="0004247D"/>
    <w:rsid w:val="00044016"/>
    <w:rsid w:val="00046814"/>
    <w:rsid w:val="0005356F"/>
    <w:rsid w:val="00053C99"/>
    <w:rsid w:val="00056F26"/>
    <w:rsid w:val="00061225"/>
    <w:rsid w:val="000620F9"/>
    <w:rsid w:val="0006445B"/>
    <w:rsid w:val="00066E37"/>
    <w:rsid w:val="00075F78"/>
    <w:rsid w:val="00084B16"/>
    <w:rsid w:val="00086439"/>
    <w:rsid w:val="00086FDC"/>
    <w:rsid w:val="00093D38"/>
    <w:rsid w:val="000944B3"/>
    <w:rsid w:val="0009545B"/>
    <w:rsid w:val="000A7EA1"/>
    <w:rsid w:val="000B09A3"/>
    <w:rsid w:val="000B0CA0"/>
    <w:rsid w:val="000B29FC"/>
    <w:rsid w:val="000B4B4A"/>
    <w:rsid w:val="000B5B2C"/>
    <w:rsid w:val="000B72AC"/>
    <w:rsid w:val="000C03C3"/>
    <w:rsid w:val="000C430E"/>
    <w:rsid w:val="000C63CF"/>
    <w:rsid w:val="000C6FA8"/>
    <w:rsid w:val="000C701F"/>
    <w:rsid w:val="000D6CA0"/>
    <w:rsid w:val="000E338A"/>
    <w:rsid w:val="000E649C"/>
    <w:rsid w:val="000F634C"/>
    <w:rsid w:val="00103968"/>
    <w:rsid w:val="00105965"/>
    <w:rsid w:val="0011438D"/>
    <w:rsid w:val="0012155C"/>
    <w:rsid w:val="00121E1F"/>
    <w:rsid w:val="00132297"/>
    <w:rsid w:val="00135442"/>
    <w:rsid w:val="00137BEE"/>
    <w:rsid w:val="00141892"/>
    <w:rsid w:val="001454AB"/>
    <w:rsid w:val="001475F4"/>
    <w:rsid w:val="00147FC3"/>
    <w:rsid w:val="0015585A"/>
    <w:rsid w:val="001576E9"/>
    <w:rsid w:val="0016403D"/>
    <w:rsid w:val="001678C5"/>
    <w:rsid w:val="00177972"/>
    <w:rsid w:val="00182479"/>
    <w:rsid w:val="001855AC"/>
    <w:rsid w:val="001A33A2"/>
    <w:rsid w:val="001A5B96"/>
    <w:rsid w:val="001B3E19"/>
    <w:rsid w:val="001B54C2"/>
    <w:rsid w:val="001B5B44"/>
    <w:rsid w:val="001B6763"/>
    <w:rsid w:val="001B67D6"/>
    <w:rsid w:val="001C0CE1"/>
    <w:rsid w:val="001C50E1"/>
    <w:rsid w:val="001D0419"/>
    <w:rsid w:val="001D2AF8"/>
    <w:rsid w:val="001D40A2"/>
    <w:rsid w:val="001D5040"/>
    <w:rsid w:val="001D7759"/>
    <w:rsid w:val="001E598D"/>
    <w:rsid w:val="001E7624"/>
    <w:rsid w:val="001F3F91"/>
    <w:rsid w:val="001F5BEF"/>
    <w:rsid w:val="00203C4C"/>
    <w:rsid w:val="00205F59"/>
    <w:rsid w:val="00210C09"/>
    <w:rsid w:val="00212900"/>
    <w:rsid w:val="00212EF8"/>
    <w:rsid w:val="00217714"/>
    <w:rsid w:val="00225C73"/>
    <w:rsid w:val="00231960"/>
    <w:rsid w:val="00231C84"/>
    <w:rsid w:val="0024018F"/>
    <w:rsid w:val="00241033"/>
    <w:rsid w:val="0024517A"/>
    <w:rsid w:val="0025728F"/>
    <w:rsid w:val="00261BCA"/>
    <w:rsid w:val="00262A90"/>
    <w:rsid w:val="0026309D"/>
    <w:rsid w:val="0026520C"/>
    <w:rsid w:val="00271123"/>
    <w:rsid w:val="00271240"/>
    <w:rsid w:val="002722D3"/>
    <w:rsid w:val="00274341"/>
    <w:rsid w:val="00283C63"/>
    <w:rsid w:val="00283C75"/>
    <w:rsid w:val="00293EC2"/>
    <w:rsid w:val="002941B2"/>
    <w:rsid w:val="002A54BF"/>
    <w:rsid w:val="002B0B59"/>
    <w:rsid w:val="002B1195"/>
    <w:rsid w:val="002B63B1"/>
    <w:rsid w:val="002C2069"/>
    <w:rsid w:val="002C4BC2"/>
    <w:rsid w:val="002D5321"/>
    <w:rsid w:val="002D5D80"/>
    <w:rsid w:val="002E01D3"/>
    <w:rsid w:val="002E1356"/>
    <w:rsid w:val="002E389D"/>
    <w:rsid w:val="002E47FF"/>
    <w:rsid w:val="002F3A34"/>
    <w:rsid w:val="002F7D44"/>
    <w:rsid w:val="00300252"/>
    <w:rsid w:val="00302B7B"/>
    <w:rsid w:val="00311C0A"/>
    <w:rsid w:val="0031568D"/>
    <w:rsid w:val="00324CC5"/>
    <w:rsid w:val="00330529"/>
    <w:rsid w:val="00330C57"/>
    <w:rsid w:val="0034000A"/>
    <w:rsid w:val="00341C90"/>
    <w:rsid w:val="0034530C"/>
    <w:rsid w:val="00350908"/>
    <w:rsid w:val="00350FD0"/>
    <w:rsid w:val="00360AD9"/>
    <w:rsid w:val="0036640D"/>
    <w:rsid w:val="00373A64"/>
    <w:rsid w:val="00375627"/>
    <w:rsid w:val="00375EC4"/>
    <w:rsid w:val="00376361"/>
    <w:rsid w:val="00380F19"/>
    <w:rsid w:val="003831E3"/>
    <w:rsid w:val="00385F70"/>
    <w:rsid w:val="00390AC2"/>
    <w:rsid w:val="003A23A0"/>
    <w:rsid w:val="003A617B"/>
    <w:rsid w:val="003A66E5"/>
    <w:rsid w:val="003B2D5F"/>
    <w:rsid w:val="003B2D89"/>
    <w:rsid w:val="003B394B"/>
    <w:rsid w:val="003C1059"/>
    <w:rsid w:val="003C259B"/>
    <w:rsid w:val="003C522C"/>
    <w:rsid w:val="003C5887"/>
    <w:rsid w:val="003D10B2"/>
    <w:rsid w:val="003D27CA"/>
    <w:rsid w:val="003D29CB"/>
    <w:rsid w:val="003D56C6"/>
    <w:rsid w:val="003E011B"/>
    <w:rsid w:val="003F0CED"/>
    <w:rsid w:val="003F3F02"/>
    <w:rsid w:val="003F4054"/>
    <w:rsid w:val="003F49F6"/>
    <w:rsid w:val="00406EA0"/>
    <w:rsid w:val="004138F2"/>
    <w:rsid w:val="00415CE5"/>
    <w:rsid w:val="00417F57"/>
    <w:rsid w:val="00420D69"/>
    <w:rsid w:val="004210BA"/>
    <w:rsid w:val="004270C7"/>
    <w:rsid w:val="0043022F"/>
    <w:rsid w:val="00432870"/>
    <w:rsid w:val="004348BC"/>
    <w:rsid w:val="00440A0C"/>
    <w:rsid w:val="00442C60"/>
    <w:rsid w:val="0044561F"/>
    <w:rsid w:val="004458F9"/>
    <w:rsid w:val="00446405"/>
    <w:rsid w:val="00446B78"/>
    <w:rsid w:val="0045149B"/>
    <w:rsid w:val="00456EDC"/>
    <w:rsid w:val="00463360"/>
    <w:rsid w:val="00467CEC"/>
    <w:rsid w:val="0047172C"/>
    <w:rsid w:val="00471F37"/>
    <w:rsid w:val="004752AC"/>
    <w:rsid w:val="00475AAD"/>
    <w:rsid w:val="0047646D"/>
    <w:rsid w:val="00477A4A"/>
    <w:rsid w:val="004817FC"/>
    <w:rsid w:val="004A2EBB"/>
    <w:rsid w:val="004B39AD"/>
    <w:rsid w:val="004B4204"/>
    <w:rsid w:val="004B6E3F"/>
    <w:rsid w:val="004B71A5"/>
    <w:rsid w:val="004C3ED0"/>
    <w:rsid w:val="004D63CD"/>
    <w:rsid w:val="004D6A9D"/>
    <w:rsid w:val="004D735F"/>
    <w:rsid w:val="004E0BED"/>
    <w:rsid w:val="004E125D"/>
    <w:rsid w:val="004E4FA2"/>
    <w:rsid w:val="004E7997"/>
    <w:rsid w:val="004F54BD"/>
    <w:rsid w:val="004F65C2"/>
    <w:rsid w:val="00502620"/>
    <w:rsid w:val="00511C74"/>
    <w:rsid w:val="00533F1F"/>
    <w:rsid w:val="00535689"/>
    <w:rsid w:val="00535DE9"/>
    <w:rsid w:val="00550FED"/>
    <w:rsid w:val="00551033"/>
    <w:rsid w:val="00551FA0"/>
    <w:rsid w:val="00557157"/>
    <w:rsid w:val="005572B6"/>
    <w:rsid w:val="005577AA"/>
    <w:rsid w:val="0057045C"/>
    <w:rsid w:val="00571786"/>
    <w:rsid w:val="00571910"/>
    <w:rsid w:val="00575159"/>
    <w:rsid w:val="0057521B"/>
    <w:rsid w:val="00581D35"/>
    <w:rsid w:val="00584C95"/>
    <w:rsid w:val="00585AE2"/>
    <w:rsid w:val="00590172"/>
    <w:rsid w:val="005916AE"/>
    <w:rsid w:val="00595A03"/>
    <w:rsid w:val="005A3AA0"/>
    <w:rsid w:val="005B437B"/>
    <w:rsid w:val="005B7E28"/>
    <w:rsid w:val="005C29B4"/>
    <w:rsid w:val="005C2A12"/>
    <w:rsid w:val="005C5DB8"/>
    <w:rsid w:val="005D35DD"/>
    <w:rsid w:val="005D49CB"/>
    <w:rsid w:val="005D5D99"/>
    <w:rsid w:val="005E1EE6"/>
    <w:rsid w:val="005E2291"/>
    <w:rsid w:val="005E3A11"/>
    <w:rsid w:val="005E3D0B"/>
    <w:rsid w:val="005E5E4B"/>
    <w:rsid w:val="005F012E"/>
    <w:rsid w:val="005F4039"/>
    <w:rsid w:val="0060175A"/>
    <w:rsid w:val="0060476F"/>
    <w:rsid w:val="00604AA4"/>
    <w:rsid w:val="006056D7"/>
    <w:rsid w:val="00607F81"/>
    <w:rsid w:val="00622058"/>
    <w:rsid w:val="00623084"/>
    <w:rsid w:val="00631DE0"/>
    <w:rsid w:val="0063559D"/>
    <w:rsid w:val="006356FC"/>
    <w:rsid w:val="006424EE"/>
    <w:rsid w:val="006432C2"/>
    <w:rsid w:val="006503FA"/>
    <w:rsid w:val="00650685"/>
    <w:rsid w:val="00653D24"/>
    <w:rsid w:val="006614A8"/>
    <w:rsid w:val="00661760"/>
    <w:rsid w:val="0066545E"/>
    <w:rsid w:val="006658D4"/>
    <w:rsid w:val="00667C1F"/>
    <w:rsid w:val="006713E8"/>
    <w:rsid w:val="0067711D"/>
    <w:rsid w:val="00680B31"/>
    <w:rsid w:val="00680B52"/>
    <w:rsid w:val="006967C5"/>
    <w:rsid w:val="006A313E"/>
    <w:rsid w:val="006A608C"/>
    <w:rsid w:val="006B1EFD"/>
    <w:rsid w:val="006B2D92"/>
    <w:rsid w:val="006B5DCB"/>
    <w:rsid w:val="006B62FC"/>
    <w:rsid w:val="006B6C58"/>
    <w:rsid w:val="006C2298"/>
    <w:rsid w:val="006D5DE7"/>
    <w:rsid w:val="006D601D"/>
    <w:rsid w:val="006E1817"/>
    <w:rsid w:val="006E210C"/>
    <w:rsid w:val="006E3BB2"/>
    <w:rsid w:val="007025FF"/>
    <w:rsid w:val="00715B07"/>
    <w:rsid w:val="00733645"/>
    <w:rsid w:val="0073689D"/>
    <w:rsid w:val="0074152D"/>
    <w:rsid w:val="00741E76"/>
    <w:rsid w:val="007446F8"/>
    <w:rsid w:val="0074652A"/>
    <w:rsid w:val="0075146C"/>
    <w:rsid w:val="00753684"/>
    <w:rsid w:val="00761542"/>
    <w:rsid w:val="0076403A"/>
    <w:rsid w:val="0077375E"/>
    <w:rsid w:val="00775562"/>
    <w:rsid w:val="00782B48"/>
    <w:rsid w:val="00795435"/>
    <w:rsid w:val="007978FB"/>
    <w:rsid w:val="007A1A87"/>
    <w:rsid w:val="007A26FA"/>
    <w:rsid w:val="007A504C"/>
    <w:rsid w:val="007B0878"/>
    <w:rsid w:val="007B46DF"/>
    <w:rsid w:val="007B48FC"/>
    <w:rsid w:val="007B5EA9"/>
    <w:rsid w:val="007B721D"/>
    <w:rsid w:val="007C1A00"/>
    <w:rsid w:val="007C4BC1"/>
    <w:rsid w:val="007D056A"/>
    <w:rsid w:val="007E0409"/>
    <w:rsid w:val="007F42D8"/>
    <w:rsid w:val="00812B11"/>
    <w:rsid w:val="0081326C"/>
    <w:rsid w:val="00815AED"/>
    <w:rsid w:val="00816F0B"/>
    <w:rsid w:val="00822DAA"/>
    <w:rsid w:val="00825450"/>
    <w:rsid w:val="00825FD9"/>
    <w:rsid w:val="00831EDD"/>
    <w:rsid w:val="00833273"/>
    <w:rsid w:val="008342A6"/>
    <w:rsid w:val="0083774A"/>
    <w:rsid w:val="00846677"/>
    <w:rsid w:val="00851F21"/>
    <w:rsid w:val="008532FC"/>
    <w:rsid w:val="00857717"/>
    <w:rsid w:val="00864EE3"/>
    <w:rsid w:val="00865A30"/>
    <w:rsid w:val="00866056"/>
    <w:rsid w:val="00870462"/>
    <w:rsid w:val="00870492"/>
    <w:rsid w:val="008733CC"/>
    <w:rsid w:val="00882AEE"/>
    <w:rsid w:val="008876EB"/>
    <w:rsid w:val="00890479"/>
    <w:rsid w:val="00893D27"/>
    <w:rsid w:val="00894569"/>
    <w:rsid w:val="00894604"/>
    <w:rsid w:val="00895773"/>
    <w:rsid w:val="008A116B"/>
    <w:rsid w:val="008A347C"/>
    <w:rsid w:val="008C2A11"/>
    <w:rsid w:val="008C3BB7"/>
    <w:rsid w:val="008C4522"/>
    <w:rsid w:val="008E1D82"/>
    <w:rsid w:val="008E2853"/>
    <w:rsid w:val="008E4B1C"/>
    <w:rsid w:val="008E5FE4"/>
    <w:rsid w:val="008E74E8"/>
    <w:rsid w:val="008F24AE"/>
    <w:rsid w:val="008F56F8"/>
    <w:rsid w:val="00905948"/>
    <w:rsid w:val="0090770B"/>
    <w:rsid w:val="0091043D"/>
    <w:rsid w:val="009119F6"/>
    <w:rsid w:val="009178F3"/>
    <w:rsid w:val="0092250C"/>
    <w:rsid w:val="00923BA0"/>
    <w:rsid w:val="00924D92"/>
    <w:rsid w:val="00926E00"/>
    <w:rsid w:val="0093342D"/>
    <w:rsid w:val="0093444B"/>
    <w:rsid w:val="00934A9C"/>
    <w:rsid w:val="00943CD0"/>
    <w:rsid w:val="009458D1"/>
    <w:rsid w:val="00945D9A"/>
    <w:rsid w:val="009467B3"/>
    <w:rsid w:val="00947D63"/>
    <w:rsid w:val="00950FAC"/>
    <w:rsid w:val="0095226D"/>
    <w:rsid w:val="00954665"/>
    <w:rsid w:val="00956882"/>
    <w:rsid w:val="0096477B"/>
    <w:rsid w:val="00967271"/>
    <w:rsid w:val="00973EB9"/>
    <w:rsid w:val="00977B60"/>
    <w:rsid w:val="009805DA"/>
    <w:rsid w:val="009870ED"/>
    <w:rsid w:val="00991689"/>
    <w:rsid w:val="0099648A"/>
    <w:rsid w:val="00996B0B"/>
    <w:rsid w:val="00997C05"/>
    <w:rsid w:val="009A07BA"/>
    <w:rsid w:val="009A1FBE"/>
    <w:rsid w:val="009A2382"/>
    <w:rsid w:val="009A7A1B"/>
    <w:rsid w:val="009B0EAA"/>
    <w:rsid w:val="009B1FDD"/>
    <w:rsid w:val="009B5D9C"/>
    <w:rsid w:val="009C2DAA"/>
    <w:rsid w:val="009C4C1F"/>
    <w:rsid w:val="009C4DE4"/>
    <w:rsid w:val="009C7A50"/>
    <w:rsid w:val="009D1A15"/>
    <w:rsid w:val="009D2E9D"/>
    <w:rsid w:val="009F0D13"/>
    <w:rsid w:val="009F0DDE"/>
    <w:rsid w:val="009F61A1"/>
    <w:rsid w:val="009F6C1E"/>
    <w:rsid w:val="00A04A23"/>
    <w:rsid w:val="00A0542A"/>
    <w:rsid w:val="00A054E5"/>
    <w:rsid w:val="00A1264D"/>
    <w:rsid w:val="00A134C1"/>
    <w:rsid w:val="00A244BE"/>
    <w:rsid w:val="00A33DCD"/>
    <w:rsid w:val="00A34EB4"/>
    <w:rsid w:val="00A37D37"/>
    <w:rsid w:val="00A4090D"/>
    <w:rsid w:val="00A41042"/>
    <w:rsid w:val="00A4281F"/>
    <w:rsid w:val="00A4306B"/>
    <w:rsid w:val="00A46BEB"/>
    <w:rsid w:val="00A50B40"/>
    <w:rsid w:val="00A5227D"/>
    <w:rsid w:val="00A543FD"/>
    <w:rsid w:val="00A54D1F"/>
    <w:rsid w:val="00A609BF"/>
    <w:rsid w:val="00A621C6"/>
    <w:rsid w:val="00A672FC"/>
    <w:rsid w:val="00A7067B"/>
    <w:rsid w:val="00A74061"/>
    <w:rsid w:val="00A76553"/>
    <w:rsid w:val="00A87243"/>
    <w:rsid w:val="00A90D27"/>
    <w:rsid w:val="00A93E7D"/>
    <w:rsid w:val="00A93EBA"/>
    <w:rsid w:val="00A94582"/>
    <w:rsid w:val="00AA3842"/>
    <w:rsid w:val="00AA6425"/>
    <w:rsid w:val="00AB0784"/>
    <w:rsid w:val="00AB26EE"/>
    <w:rsid w:val="00AC37B0"/>
    <w:rsid w:val="00AC398D"/>
    <w:rsid w:val="00AC49C1"/>
    <w:rsid w:val="00AD1BEC"/>
    <w:rsid w:val="00AD4DA3"/>
    <w:rsid w:val="00AD513F"/>
    <w:rsid w:val="00AD65DF"/>
    <w:rsid w:val="00AE0645"/>
    <w:rsid w:val="00AF5916"/>
    <w:rsid w:val="00B01314"/>
    <w:rsid w:val="00B03F1D"/>
    <w:rsid w:val="00B11688"/>
    <w:rsid w:val="00B130A2"/>
    <w:rsid w:val="00B20C6B"/>
    <w:rsid w:val="00B20CDE"/>
    <w:rsid w:val="00B30621"/>
    <w:rsid w:val="00B4153A"/>
    <w:rsid w:val="00B51405"/>
    <w:rsid w:val="00B521DA"/>
    <w:rsid w:val="00B5337F"/>
    <w:rsid w:val="00B64958"/>
    <w:rsid w:val="00B67D39"/>
    <w:rsid w:val="00B73BA0"/>
    <w:rsid w:val="00B76082"/>
    <w:rsid w:val="00B771D6"/>
    <w:rsid w:val="00B778CC"/>
    <w:rsid w:val="00B8720C"/>
    <w:rsid w:val="00B91017"/>
    <w:rsid w:val="00BA5992"/>
    <w:rsid w:val="00BC0ED3"/>
    <w:rsid w:val="00BC51D8"/>
    <w:rsid w:val="00BD003F"/>
    <w:rsid w:val="00BD40FC"/>
    <w:rsid w:val="00BD4789"/>
    <w:rsid w:val="00BE15E9"/>
    <w:rsid w:val="00BE5EA7"/>
    <w:rsid w:val="00BF366A"/>
    <w:rsid w:val="00BF4100"/>
    <w:rsid w:val="00C0316B"/>
    <w:rsid w:val="00C03622"/>
    <w:rsid w:val="00C04BCB"/>
    <w:rsid w:val="00C107D8"/>
    <w:rsid w:val="00C11C90"/>
    <w:rsid w:val="00C11E85"/>
    <w:rsid w:val="00C12941"/>
    <w:rsid w:val="00C12B43"/>
    <w:rsid w:val="00C15018"/>
    <w:rsid w:val="00C361D8"/>
    <w:rsid w:val="00C44D8F"/>
    <w:rsid w:val="00C46E39"/>
    <w:rsid w:val="00C542BA"/>
    <w:rsid w:val="00C55142"/>
    <w:rsid w:val="00C55990"/>
    <w:rsid w:val="00C565A0"/>
    <w:rsid w:val="00C6472F"/>
    <w:rsid w:val="00C66DEB"/>
    <w:rsid w:val="00C8666A"/>
    <w:rsid w:val="00C90EBB"/>
    <w:rsid w:val="00CA2D20"/>
    <w:rsid w:val="00CB0E62"/>
    <w:rsid w:val="00CB5FAD"/>
    <w:rsid w:val="00CC29EE"/>
    <w:rsid w:val="00CC34F5"/>
    <w:rsid w:val="00CC4C3D"/>
    <w:rsid w:val="00CD0969"/>
    <w:rsid w:val="00CD5D77"/>
    <w:rsid w:val="00CE3875"/>
    <w:rsid w:val="00CE3BA6"/>
    <w:rsid w:val="00CE7FE9"/>
    <w:rsid w:val="00CF1D56"/>
    <w:rsid w:val="00CF3BE8"/>
    <w:rsid w:val="00CF6673"/>
    <w:rsid w:val="00D00390"/>
    <w:rsid w:val="00D00649"/>
    <w:rsid w:val="00D151E5"/>
    <w:rsid w:val="00D225EC"/>
    <w:rsid w:val="00D22F2C"/>
    <w:rsid w:val="00D24BD4"/>
    <w:rsid w:val="00D2748A"/>
    <w:rsid w:val="00D33CC9"/>
    <w:rsid w:val="00D35E06"/>
    <w:rsid w:val="00D4353E"/>
    <w:rsid w:val="00D479AD"/>
    <w:rsid w:val="00D47EA5"/>
    <w:rsid w:val="00D50584"/>
    <w:rsid w:val="00D51FDB"/>
    <w:rsid w:val="00D5692E"/>
    <w:rsid w:val="00D7506F"/>
    <w:rsid w:val="00D75EED"/>
    <w:rsid w:val="00D83138"/>
    <w:rsid w:val="00D93DF1"/>
    <w:rsid w:val="00D943AF"/>
    <w:rsid w:val="00D95EA6"/>
    <w:rsid w:val="00DA3863"/>
    <w:rsid w:val="00DB0F33"/>
    <w:rsid w:val="00DB4E7F"/>
    <w:rsid w:val="00DB7842"/>
    <w:rsid w:val="00DC27DE"/>
    <w:rsid w:val="00DC408F"/>
    <w:rsid w:val="00DD01C1"/>
    <w:rsid w:val="00DD679F"/>
    <w:rsid w:val="00DE4F18"/>
    <w:rsid w:val="00E0061C"/>
    <w:rsid w:val="00E00C04"/>
    <w:rsid w:val="00E04BDC"/>
    <w:rsid w:val="00E2278B"/>
    <w:rsid w:val="00E22D09"/>
    <w:rsid w:val="00E349F6"/>
    <w:rsid w:val="00E44F75"/>
    <w:rsid w:val="00E51D29"/>
    <w:rsid w:val="00E52A09"/>
    <w:rsid w:val="00E542A3"/>
    <w:rsid w:val="00E574D5"/>
    <w:rsid w:val="00E621D0"/>
    <w:rsid w:val="00E62821"/>
    <w:rsid w:val="00E73520"/>
    <w:rsid w:val="00E7354A"/>
    <w:rsid w:val="00E748F4"/>
    <w:rsid w:val="00E810C1"/>
    <w:rsid w:val="00E83DA1"/>
    <w:rsid w:val="00E8482B"/>
    <w:rsid w:val="00E90348"/>
    <w:rsid w:val="00E91619"/>
    <w:rsid w:val="00E94C39"/>
    <w:rsid w:val="00EA0199"/>
    <w:rsid w:val="00EA4C5B"/>
    <w:rsid w:val="00EB653E"/>
    <w:rsid w:val="00EB7C8F"/>
    <w:rsid w:val="00EC6E8A"/>
    <w:rsid w:val="00EC7932"/>
    <w:rsid w:val="00ED0109"/>
    <w:rsid w:val="00ED58E0"/>
    <w:rsid w:val="00ED7E2D"/>
    <w:rsid w:val="00EE1F05"/>
    <w:rsid w:val="00EE4375"/>
    <w:rsid w:val="00EF4976"/>
    <w:rsid w:val="00EF4E18"/>
    <w:rsid w:val="00EF7645"/>
    <w:rsid w:val="00F02B26"/>
    <w:rsid w:val="00F02EAF"/>
    <w:rsid w:val="00F03A12"/>
    <w:rsid w:val="00F14718"/>
    <w:rsid w:val="00F2098E"/>
    <w:rsid w:val="00F2260F"/>
    <w:rsid w:val="00F26B41"/>
    <w:rsid w:val="00F278ED"/>
    <w:rsid w:val="00F36632"/>
    <w:rsid w:val="00F36BEA"/>
    <w:rsid w:val="00F407EA"/>
    <w:rsid w:val="00F4745A"/>
    <w:rsid w:val="00F53240"/>
    <w:rsid w:val="00F537EB"/>
    <w:rsid w:val="00F55B49"/>
    <w:rsid w:val="00F56193"/>
    <w:rsid w:val="00F56C52"/>
    <w:rsid w:val="00F66EAC"/>
    <w:rsid w:val="00F7057A"/>
    <w:rsid w:val="00F7322A"/>
    <w:rsid w:val="00F7541D"/>
    <w:rsid w:val="00F8244A"/>
    <w:rsid w:val="00F92AAE"/>
    <w:rsid w:val="00F95E8A"/>
    <w:rsid w:val="00FA18DC"/>
    <w:rsid w:val="00FA4F4B"/>
    <w:rsid w:val="00FA5B18"/>
    <w:rsid w:val="00FA6D7C"/>
    <w:rsid w:val="00FC035B"/>
    <w:rsid w:val="00FD2B57"/>
    <w:rsid w:val="00FD5757"/>
    <w:rsid w:val="00FD7A2E"/>
    <w:rsid w:val="00FE62D4"/>
    <w:rsid w:val="00FE65F4"/>
    <w:rsid w:val="00FF035B"/>
    <w:rsid w:val="00FF1FC1"/>
    <w:rsid w:val="00FF6467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nl-BE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0E338A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4E0B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2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EA0A8-3CF2-4F92-B4E5-A9D9D21B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16</Pages>
  <Words>3813</Words>
  <Characters>21740</Characters>
  <Application>Microsoft Office Word</Application>
  <DocSecurity>0</DocSecurity>
  <Lines>181</Lines>
  <Paragraphs>51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THE GREEN KEY</vt:lpstr>
      <vt:lpstr>THE GREEN KEY</vt:lpstr>
      <vt:lpstr>THE GREEN KEY</vt:lpstr>
      <vt:lpstr>THE GREEN KEY</vt:lpstr>
    </vt:vector>
  </TitlesOfParts>
  <Company>Ouwerkerk Projecten</Company>
  <LinksUpToDate>false</LinksUpToDate>
  <CharactersWithSpaces>25502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118</cp:revision>
  <cp:lastPrinted>2021-12-21T20:14:00Z</cp:lastPrinted>
  <dcterms:created xsi:type="dcterms:W3CDTF">2021-11-16T14:12:00Z</dcterms:created>
  <dcterms:modified xsi:type="dcterms:W3CDTF">2022-12-16T12:49:00Z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Order">
    <vt:r8>71800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